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21" w:rsidRDefault="00802621" w:rsidP="00802621">
      <w:pPr>
        <w:pStyle w:val="Default"/>
        <w:spacing w:line="579" w:lineRule="exact"/>
        <w:rPr>
          <w:rFonts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80"/>
        <w:gridCol w:w="1079"/>
        <w:gridCol w:w="5754"/>
      </w:tblGrid>
      <w:tr w:rsidR="00802621" w:rsidRPr="009C6522" w:rsidTr="00D162DC">
        <w:trPr>
          <w:trHeight w:val="960"/>
        </w:trPr>
        <w:tc>
          <w:tcPr>
            <w:tcW w:w="8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2621" w:rsidRPr="009C6522" w:rsidRDefault="0091791E" w:rsidP="00326BB6">
            <w:pPr>
              <w:widowControl/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 w:rsidRPr="0091791E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中国铁道科学研究院</w:t>
            </w:r>
            <w:r w:rsidR="00802621" w:rsidRPr="009C6522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各单位联系方式</w:t>
            </w:r>
          </w:p>
        </w:tc>
      </w:tr>
      <w:tr w:rsidR="00802621" w:rsidRPr="009C6522" w:rsidTr="00D162DC">
        <w:trPr>
          <w:trHeight w:val="7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C6522">
              <w:rPr>
                <w:b/>
                <w:bCs/>
                <w:kern w:val="0"/>
                <w:sz w:val="24"/>
                <w:szCs w:val="24"/>
              </w:rPr>
              <w:t>E-mail</w:t>
            </w:r>
          </w:p>
        </w:tc>
      </w:tr>
      <w:tr w:rsidR="0080262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机辆所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B172DE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</w:t>
            </w:r>
            <w:r w:rsidR="00802621"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B432E" w:rsidP="00D56DFF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6" w:history="1">
              <w:r w:rsidR="00D162DC" w:rsidRPr="00D162DC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kongxiangli@rails.cn;</w:t>
              </w:r>
              <w:r w:rsidR="00D56DFF" w:rsidRPr="00D162DC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 xml:space="preserve"> </w:t>
              </w:r>
              <w:r w:rsidR="00D162DC" w:rsidRPr="00D162DC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wangshengze@zemt.cn</w:t>
              </w:r>
            </w:hyperlink>
            <w:r w:rsidR="00D162DC" w:rsidRPr="00D162DC"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  <w:t>.</w:t>
            </w:r>
          </w:p>
        </w:tc>
      </w:tr>
      <w:tr w:rsidR="0080262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铁建所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B432E" w:rsidP="00326BB6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7" w:history="1">
              <w:r w:rsidR="000C3C70" w:rsidRPr="000C3C70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kuoyuliu@sina.com</w:t>
              </w:r>
            </w:hyperlink>
          </w:p>
        </w:tc>
      </w:tr>
      <w:tr w:rsidR="0080262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通号所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</w:t>
            </w: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B432E" w:rsidP="00326BB6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8" w:history="1">
              <w:r w:rsidR="00802621" w:rsidRPr="00802621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tkythszhaopin@qq.com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326B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运经所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F33181" w:rsidP="00326B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迟老师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8B432E" w:rsidP="00326BB6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9" w:history="1">
              <w:r w:rsidR="00F33181" w:rsidRPr="00F33181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chicheng@rails.cn</w:t>
              </w:r>
            </w:hyperlink>
          </w:p>
        </w:tc>
      </w:tr>
      <w:tr w:rsidR="0080262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金化所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07079F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郭老师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07079F" w:rsidP="0007079F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宋体" w:cs="宋体" w:hint="eastAsia"/>
                <w:color w:val="0000FF"/>
                <w:kern w:val="0"/>
                <w:sz w:val="24"/>
                <w:szCs w:val="24"/>
                <w:u w:val="single"/>
              </w:rPr>
              <w:t>guoly@rails.cn</w:t>
            </w:r>
          </w:p>
        </w:tc>
      </w:tr>
      <w:tr w:rsidR="0080262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电子所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0811E4" w:rsidP="00326BB6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0" w:history="1">
              <w:r w:rsidRPr="009E1AB2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dzshr@rails.cn</w:t>
              </w:r>
            </w:hyperlink>
          </w:p>
        </w:tc>
      </w:tr>
      <w:tr w:rsidR="0080262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环保所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邢</w:t>
            </w: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21" w:rsidRPr="009C6522" w:rsidRDefault="00802621" w:rsidP="00326BB6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802621"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  <w:t>xingx@rails.cn</w:t>
            </w:r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标准所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8B432E" w:rsidP="00F33181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1" w:history="1">
              <w:r w:rsidR="00F33181" w:rsidRPr="00802621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wying@rails.cn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汤老师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802621" w:rsidRDefault="0007079F" w:rsidP="00F331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  <w:t>tangli@rails.cn</w:t>
            </w:r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基础所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</w:t>
            </w: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8B432E" w:rsidP="00F33181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2" w:history="1">
              <w:r w:rsidR="00F33181" w:rsidRPr="00802621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huangsijie@rails.cn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研发中心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802621" w:rsidRDefault="000811E4" w:rsidP="00F331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3" w:history="1">
              <w:r w:rsidRPr="000811E4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ybxue@rail</w:t>
              </w:r>
              <w:bookmarkStart w:id="0" w:name="_GoBack"/>
              <w:bookmarkEnd w:id="0"/>
              <w:r w:rsidRPr="000811E4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s.cn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试验中心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肖老师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8B432E" w:rsidP="00F33181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4" w:history="1">
              <w:r w:rsidR="00F33181" w:rsidRPr="004E027E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xiaoxiaobo1989@sina.com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研修学院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173744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艾</w:t>
            </w:r>
            <w:r w:rsidR="00F33181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173744" w:rsidP="00F331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173744"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  <w:t>aishuangtky@163.com</w:t>
            </w:r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咨询公司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485E2E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唐</w:t>
            </w:r>
            <w:r w:rsidR="00F33181"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8B432E" w:rsidP="00F33181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5" w:history="1">
              <w:r w:rsidR="00F33181" w:rsidRPr="00F33181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183295500@qq.com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8B432E" w:rsidP="00F331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6" w:history="1">
              <w:r w:rsidR="00F33181" w:rsidRPr="00802621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pp040174@126.com</w:t>
              </w:r>
            </w:hyperlink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嘉苑饭店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7B29CB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802621" w:rsidRDefault="00A9012D" w:rsidP="00F331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  <w:u w:val="single"/>
              </w:rPr>
              <w:t>s</w:t>
            </w: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  <w:t>sc@rails.cn</w:t>
            </w:r>
          </w:p>
        </w:tc>
      </w:tr>
      <w:tr w:rsidR="00F33181" w:rsidRPr="009C6522" w:rsidTr="00D162DC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F33181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Default="00B172DE" w:rsidP="00F331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802621" w:rsidRDefault="008B432E" w:rsidP="00F3318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7" w:history="1">
              <w:r w:rsidR="00B172DE" w:rsidRPr="00B172DE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szyrs@rails.cn</w:t>
              </w:r>
            </w:hyperlink>
          </w:p>
        </w:tc>
      </w:tr>
      <w:tr w:rsidR="00F33181" w:rsidRPr="009C6522" w:rsidTr="00D162DC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院人力资源部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F33181" w:rsidP="00F3318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9C6522">
              <w:rPr>
                <w:rFonts w:ascii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181" w:rsidRPr="009C6522" w:rsidRDefault="008B432E" w:rsidP="00F33181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8" w:history="1">
              <w:r w:rsidR="00F33181" w:rsidRPr="004E027E">
                <w:rPr>
                  <w:rStyle w:val="a3"/>
                  <w:rFonts w:ascii="宋体" w:hAnsi="宋体" w:cs="宋体"/>
                  <w:kern w:val="0"/>
                  <w:sz w:val="24"/>
                  <w:szCs w:val="24"/>
                </w:rPr>
                <w:t>rlzyb@rails.cn</w:t>
              </w:r>
            </w:hyperlink>
          </w:p>
        </w:tc>
      </w:tr>
    </w:tbl>
    <w:p w:rsidR="00BA3C90" w:rsidRDefault="008B432E"/>
    <w:sectPr w:rsidR="00BA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2E" w:rsidRDefault="008B432E" w:rsidP="00A9012D">
      <w:r>
        <w:separator/>
      </w:r>
    </w:p>
  </w:endnote>
  <w:endnote w:type="continuationSeparator" w:id="0">
    <w:p w:rsidR="008B432E" w:rsidRDefault="008B432E" w:rsidP="00A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l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2E" w:rsidRDefault="008B432E" w:rsidP="00A9012D">
      <w:r>
        <w:separator/>
      </w:r>
    </w:p>
  </w:footnote>
  <w:footnote w:type="continuationSeparator" w:id="0">
    <w:p w:rsidR="008B432E" w:rsidRDefault="008B432E" w:rsidP="00A9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21"/>
    <w:rsid w:val="0007079F"/>
    <w:rsid w:val="000811E4"/>
    <w:rsid w:val="000C3C70"/>
    <w:rsid w:val="001515BE"/>
    <w:rsid w:val="00173744"/>
    <w:rsid w:val="00485E2E"/>
    <w:rsid w:val="006D7117"/>
    <w:rsid w:val="006E7D10"/>
    <w:rsid w:val="007B29CB"/>
    <w:rsid w:val="007B2E52"/>
    <w:rsid w:val="00802621"/>
    <w:rsid w:val="008130FA"/>
    <w:rsid w:val="00871354"/>
    <w:rsid w:val="008B432E"/>
    <w:rsid w:val="0091791E"/>
    <w:rsid w:val="00A774A6"/>
    <w:rsid w:val="00A9012D"/>
    <w:rsid w:val="00B172DE"/>
    <w:rsid w:val="00D162DC"/>
    <w:rsid w:val="00D56DFF"/>
    <w:rsid w:val="00E403B0"/>
    <w:rsid w:val="00EE5055"/>
    <w:rsid w:val="00F3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12BE7-5554-43A9-973A-6DA2976F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02621"/>
    <w:pPr>
      <w:widowControl w:val="0"/>
      <w:autoSpaceDE w:val="0"/>
      <w:autoSpaceDN w:val="0"/>
      <w:adjustRightInd w:val="0"/>
    </w:pPr>
    <w:rPr>
      <w:rFonts w:ascii="HiddenHorzOCl" w:eastAsia="HiddenHorzOCl" w:hAnsi="Times New Roman" w:cs="HiddenHorzOCl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802621"/>
    <w:rPr>
      <w:rFonts w:ascii="Tahoma" w:hAnsi="Tahoma" w:cs="Tahoma"/>
      <w:sz w:val="24"/>
      <w:szCs w:val="24"/>
    </w:rPr>
  </w:style>
  <w:style w:type="character" w:styleId="a3">
    <w:name w:val="Hyperlink"/>
    <w:basedOn w:val="a0"/>
    <w:uiPriority w:val="99"/>
    <w:unhideWhenUsed/>
    <w:rsid w:val="0080262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9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01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01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ythszhaopin@qq.com" TargetMode="External"/><Relationship Id="rId13" Type="http://schemas.openxmlformats.org/officeDocument/2006/relationships/hyperlink" Target="mailto:ybxue@rails.cn" TargetMode="External"/><Relationship Id="rId18" Type="http://schemas.openxmlformats.org/officeDocument/2006/relationships/hyperlink" Target="mailto:rlzyb@rails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oyuliu@sina.com" TargetMode="External"/><Relationship Id="rId12" Type="http://schemas.openxmlformats.org/officeDocument/2006/relationships/hyperlink" Target="mailto:huangsijie@rails.cn" TargetMode="External"/><Relationship Id="rId17" Type="http://schemas.openxmlformats.org/officeDocument/2006/relationships/hyperlink" Target="mailto:szyrs@rails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p040174@126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ongxiangli@rails.cn;56972084,wangshengze@zemt.cn" TargetMode="External"/><Relationship Id="rId11" Type="http://schemas.openxmlformats.org/officeDocument/2006/relationships/hyperlink" Target="mailto:wying@rails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183295500@qq.com" TargetMode="External"/><Relationship Id="rId10" Type="http://schemas.openxmlformats.org/officeDocument/2006/relationships/hyperlink" Target="mailto:dzshr@rails.c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hicheng@rails.cn" TargetMode="External"/><Relationship Id="rId14" Type="http://schemas.openxmlformats.org/officeDocument/2006/relationships/hyperlink" Target="mailto:xiaoxiaobo1989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2017-10-17T03:23:00Z</dcterms:created>
  <dcterms:modified xsi:type="dcterms:W3CDTF">2017-10-24T06:42:00Z</dcterms:modified>
</cp:coreProperties>
</file>