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64" w:rsidRPr="005059D5" w:rsidRDefault="00321755" w:rsidP="00321755">
      <w:pPr>
        <w:jc w:val="center"/>
        <w:rPr>
          <w:b/>
          <w:sz w:val="30"/>
          <w:szCs w:val="30"/>
        </w:rPr>
      </w:pPr>
      <w:r w:rsidRPr="00321755">
        <w:rPr>
          <w:rFonts w:hint="eastAsia"/>
          <w:b/>
          <w:sz w:val="30"/>
          <w:szCs w:val="30"/>
        </w:rPr>
        <w:t>机车综合</w:t>
      </w:r>
      <w:r w:rsidRPr="00321755">
        <w:rPr>
          <w:b/>
          <w:sz w:val="30"/>
          <w:szCs w:val="30"/>
        </w:rPr>
        <w:t>无线通信设备</w:t>
      </w:r>
      <w:r w:rsidRPr="00321755">
        <w:rPr>
          <w:rFonts w:hint="eastAsia"/>
          <w:b/>
          <w:sz w:val="30"/>
          <w:szCs w:val="30"/>
        </w:rPr>
        <w:t>（</w:t>
      </w:r>
      <w:r w:rsidRPr="00321755">
        <w:rPr>
          <w:b/>
          <w:sz w:val="30"/>
          <w:szCs w:val="30"/>
        </w:rPr>
        <w:t>CIR</w:t>
      </w:r>
      <w:r w:rsidRPr="00321755">
        <w:rPr>
          <w:rFonts w:hint="eastAsia"/>
          <w:b/>
          <w:sz w:val="30"/>
          <w:szCs w:val="30"/>
        </w:rPr>
        <w:t>设备）及库检台维保</w:t>
      </w:r>
      <w:r w:rsidR="00962B6A">
        <w:rPr>
          <w:rFonts w:hint="eastAsia"/>
          <w:b/>
          <w:sz w:val="30"/>
          <w:szCs w:val="30"/>
        </w:rPr>
        <w:t>招标公告</w:t>
      </w:r>
    </w:p>
    <w:p w:rsidR="009C3D64" w:rsidRPr="00321755" w:rsidRDefault="009C3D64" w:rsidP="00632A4C">
      <w:pPr>
        <w:spacing w:line="440" w:lineRule="exact"/>
        <w:ind w:firstLineChars="50" w:firstLine="135"/>
        <w:rPr>
          <w:rFonts w:ascii="宋体" w:hAnsi="宋体"/>
          <w:sz w:val="27"/>
          <w:szCs w:val="27"/>
        </w:rPr>
      </w:pPr>
      <w:r w:rsidRPr="00321755">
        <w:rPr>
          <w:rFonts w:ascii="宋体" w:hAnsi="宋体" w:hint="eastAsia"/>
          <w:sz w:val="27"/>
          <w:szCs w:val="27"/>
        </w:rPr>
        <w:t>招标编号：</w:t>
      </w:r>
      <w:r w:rsidR="00632A4C">
        <w:rPr>
          <w:rFonts w:ascii="宋体" w:hAnsi="宋体" w:hint="eastAsia"/>
          <w:sz w:val="27"/>
          <w:szCs w:val="27"/>
        </w:rPr>
        <w:t>TKTH2018018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0" w:name="_Toc144974487"/>
      <w:bookmarkStart w:id="1" w:name="_Toc152042295"/>
      <w:bookmarkStart w:id="2" w:name="_Toc152045519"/>
      <w:bookmarkStart w:id="3" w:name="_Toc238552185"/>
      <w:bookmarkStart w:id="4" w:name="_Toc238797540"/>
      <w:bookmarkStart w:id="5" w:name="_Toc444934012"/>
      <w:r w:rsidRPr="00460BDA">
        <w:rPr>
          <w:rFonts w:ascii="宋体" w:eastAsia="宋体" w:hAnsi="宋体"/>
          <w:b/>
        </w:rPr>
        <w:t>招标条件</w:t>
      </w:r>
      <w:bookmarkEnd w:id="0"/>
      <w:bookmarkEnd w:id="1"/>
      <w:bookmarkEnd w:id="2"/>
      <w:bookmarkEnd w:id="3"/>
      <w:bookmarkEnd w:id="4"/>
      <w:bookmarkEnd w:id="5"/>
    </w:p>
    <w:p w:rsidR="009C3D64" w:rsidRPr="00460BDA" w:rsidRDefault="009C3D64" w:rsidP="009C3D64">
      <w:pPr>
        <w:spacing w:line="360" w:lineRule="auto"/>
        <w:rPr>
          <w:rFonts w:ascii="宋体" w:hAnsi="宋体"/>
          <w:szCs w:val="21"/>
        </w:rPr>
      </w:pPr>
      <w:r w:rsidRPr="00460BDA">
        <w:rPr>
          <w:rFonts w:ascii="宋体" w:hAnsi="宋体"/>
          <w:szCs w:val="21"/>
        </w:rPr>
        <w:t xml:space="preserve">　　本招标项目</w:t>
      </w:r>
      <w:r w:rsidR="006D60CE" w:rsidRPr="00881492">
        <w:rPr>
          <w:rFonts w:ascii="宋体" w:hAnsi="宋体" w:hint="eastAsia"/>
          <w:szCs w:val="21"/>
          <w:u w:val="single"/>
        </w:rPr>
        <w:t>机车综合</w:t>
      </w:r>
      <w:r w:rsidR="006D60CE" w:rsidRPr="00881492">
        <w:rPr>
          <w:rFonts w:ascii="宋体" w:hAnsi="宋体"/>
          <w:szCs w:val="21"/>
          <w:u w:val="single"/>
        </w:rPr>
        <w:t>无线通信设备</w:t>
      </w:r>
      <w:r w:rsidR="006D60CE" w:rsidRPr="00881492">
        <w:rPr>
          <w:rFonts w:ascii="宋体" w:hAnsi="宋体" w:hint="eastAsia"/>
          <w:szCs w:val="21"/>
          <w:u w:val="single"/>
        </w:rPr>
        <w:t>（</w:t>
      </w:r>
      <w:r w:rsidR="006D60CE" w:rsidRPr="006D60CE">
        <w:rPr>
          <w:rFonts w:ascii="宋体" w:hAnsi="宋体"/>
          <w:szCs w:val="21"/>
          <w:u w:val="single"/>
        </w:rPr>
        <w:t>CIR</w:t>
      </w:r>
      <w:r w:rsidR="006D60CE" w:rsidRPr="006D60CE">
        <w:rPr>
          <w:rFonts w:ascii="宋体" w:hAnsi="宋体" w:hint="eastAsia"/>
          <w:szCs w:val="21"/>
          <w:u w:val="single"/>
        </w:rPr>
        <w:t>设备</w:t>
      </w:r>
      <w:r w:rsidR="006D60CE" w:rsidRPr="00881492">
        <w:rPr>
          <w:rFonts w:ascii="宋体" w:hAnsi="宋体" w:hint="eastAsia"/>
          <w:szCs w:val="21"/>
          <w:u w:val="single"/>
        </w:rPr>
        <w:t>）</w:t>
      </w:r>
      <w:r w:rsidR="00723FEC" w:rsidRPr="00881492">
        <w:rPr>
          <w:rFonts w:ascii="宋体" w:hAnsi="宋体" w:hint="eastAsia"/>
          <w:szCs w:val="21"/>
          <w:u w:val="single"/>
        </w:rPr>
        <w:t>及库检台维保</w:t>
      </w:r>
      <w:r w:rsidRPr="00460BDA">
        <w:rPr>
          <w:rFonts w:ascii="宋体" w:hAnsi="宋体"/>
          <w:szCs w:val="21"/>
        </w:rPr>
        <w:t>（项目名称）已</w:t>
      </w:r>
      <w:r w:rsidR="0087530D">
        <w:rPr>
          <w:rFonts w:ascii="宋体" w:hAnsi="宋体" w:hint="eastAsia"/>
          <w:szCs w:val="21"/>
        </w:rPr>
        <w:t>获</w:t>
      </w:r>
      <w:r w:rsidRPr="00460BDA">
        <w:rPr>
          <w:rFonts w:ascii="宋体" w:hAnsi="宋体"/>
          <w:szCs w:val="21"/>
        </w:rPr>
        <w:t>批准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采购</w:t>
      </w:r>
      <w:r w:rsidRPr="00460BDA">
        <w:rPr>
          <w:rFonts w:ascii="宋体" w:hAnsi="宋体"/>
          <w:szCs w:val="21"/>
        </w:rPr>
        <w:t>资金</w:t>
      </w:r>
      <w:r w:rsidRPr="00460BDA">
        <w:rPr>
          <w:rFonts w:ascii="宋体" w:hAnsi="宋体" w:hint="eastAsia"/>
          <w:szCs w:val="21"/>
        </w:rPr>
        <w:t>已落实</w:t>
      </w:r>
      <w:r w:rsidRPr="00460BDA">
        <w:rPr>
          <w:rFonts w:ascii="宋体" w:hAnsi="宋体"/>
          <w:szCs w:val="21"/>
        </w:rPr>
        <w:t>，招标人为</w:t>
      </w:r>
      <w:r w:rsidR="006D60CE" w:rsidRPr="00881492">
        <w:rPr>
          <w:rFonts w:ascii="宋体" w:hAnsi="宋体" w:hint="eastAsia"/>
          <w:color w:val="000000" w:themeColor="text1"/>
          <w:szCs w:val="21"/>
          <w:u w:val="single"/>
        </w:rPr>
        <w:t>北京市华铁</w:t>
      </w:r>
      <w:r w:rsidR="006D60CE" w:rsidRPr="00881492">
        <w:rPr>
          <w:rFonts w:ascii="宋体" w:hAnsi="宋体"/>
          <w:color w:val="000000" w:themeColor="text1"/>
          <w:szCs w:val="21"/>
          <w:u w:val="single"/>
        </w:rPr>
        <w:t>信息技术开发总公司</w:t>
      </w:r>
      <w:r w:rsidR="001F16A9">
        <w:rPr>
          <w:rFonts w:ascii="宋体" w:hAnsi="宋体" w:hint="eastAsia"/>
          <w:color w:val="000000" w:themeColor="text1"/>
          <w:szCs w:val="21"/>
        </w:rPr>
        <w:t>，</w:t>
      </w:r>
      <w:r w:rsidRPr="00460BDA">
        <w:rPr>
          <w:rFonts w:ascii="宋体" w:hAnsi="宋体"/>
          <w:szCs w:val="21"/>
        </w:rPr>
        <w:t>项目已具备招标条件。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6" w:name="_Toc144974488"/>
      <w:bookmarkStart w:id="7" w:name="_Toc152042296"/>
      <w:bookmarkStart w:id="8" w:name="_Toc152045520"/>
      <w:bookmarkStart w:id="9" w:name="_Toc238552186"/>
      <w:bookmarkStart w:id="10" w:name="_Toc238797541"/>
      <w:bookmarkStart w:id="11" w:name="_Toc444934013"/>
      <w:r w:rsidRPr="00460BDA">
        <w:rPr>
          <w:rFonts w:ascii="宋体" w:eastAsia="宋体" w:hAnsi="宋体"/>
          <w:b/>
        </w:rPr>
        <w:t>项目概况与招标</w:t>
      </w:r>
      <w:bookmarkEnd w:id="6"/>
      <w:bookmarkEnd w:id="7"/>
      <w:bookmarkEnd w:id="8"/>
      <w:r w:rsidRPr="00460BDA">
        <w:rPr>
          <w:rFonts w:ascii="宋体" w:eastAsia="宋体" w:hAnsi="宋体" w:hint="eastAsia"/>
          <w:b/>
        </w:rPr>
        <w:t>内容</w:t>
      </w:r>
      <w:bookmarkEnd w:id="9"/>
      <w:bookmarkEnd w:id="10"/>
      <w:bookmarkEnd w:id="11"/>
    </w:p>
    <w:p w:rsidR="009C3D64" w:rsidRPr="00321755" w:rsidRDefault="009C3D64" w:rsidP="00632A4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60BDA">
        <w:rPr>
          <w:rFonts w:ascii="宋体" w:hAnsi="宋体" w:hint="eastAsia"/>
          <w:szCs w:val="21"/>
        </w:rPr>
        <w:t>2.1</w:t>
      </w:r>
      <w:r w:rsidRPr="00460BDA">
        <w:rPr>
          <w:rFonts w:ascii="宋体" w:hAnsi="宋体"/>
          <w:szCs w:val="21"/>
        </w:rPr>
        <w:t>项目概况</w:t>
      </w:r>
      <w:r w:rsidRPr="00460BDA">
        <w:rPr>
          <w:rFonts w:ascii="宋体" w:hAnsi="宋体" w:hint="eastAsia"/>
          <w:szCs w:val="21"/>
        </w:rPr>
        <w:t>：</w:t>
      </w:r>
      <w:r w:rsidR="00723FEC" w:rsidRPr="00321755">
        <w:rPr>
          <w:rFonts w:ascii="宋体" w:hAnsi="宋体" w:hint="eastAsia"/>
          <w:szCs w:val="21"/>
        </w:rPr>
        <w:t>为提高招标</w:t>
      </w:r>
      <w:r w:rsidR="00A9102B" w:rsidRPr="00321755">
        <w:rPr>
          <w:rFonts w:ascii="宋体" w:hAnsi="宋体" w:hint="eastAsia"/>
          <w:szCs w:val="21"/>
        </w:rPr>
        <w:t>人</w:t>
      </w:r>
      <w:r w:rsidR="00723FEC" w:rsidRPr="00321755">
        <w:rPr>
          <w:rFonts w:ascii="宋体" w:hAnsi="宋体" w:hint="eastAsia"/>
          <w:szCs w:val="21"/>
        </w:rPr>
        <w:t>在全路范围内所供机车综合无线通信设备（</w:t>
      </w:r>
      <w:r w:rsidR="006D60CE" w:rsidRPr="00321755">
        <w:rPr>
          <w:rFonts w:ascii="宋体" w:hAnsi="宋体" w:hint="eastAsia"/>
          <w:szCs w:val="21"/>
        </w:rPr>
        <w:t>CIR设备</w:t>
      </w:r>
      <w:r w:rsidR="00723FEC" w:rsidRPr="00321755">
        <w:rPr>
          <w:rFonts w:ascii="宋体" w:hAnsi="宋体"/>
          <w:szCs w:val="21"/>
        </w:rPr>
        <w:t>）及库检台的维护质量和设备故障后的快速处理能力，确保设备可靠运用，</w:t>
      </w:r>
      <w:r w:rsidR="00723FEC" w:rsidRPr="00321755">
        <w:rPr>
          <w:rFonts w:ascii="宋体" w:hAnsi="宋体" w:hint="eastAsia"/>
          <w:szCs w:val="21"/>
        </w:rPr>
        <w:t>现对</w:t>
      </w:r>
      <w:r w:rsidR="00723FEC" w:rsidRPr="00321755">
        <w:rPr>
          <w:rFonts w:ascii="宋体" w:hAnsi="宋体"/>
          <w:szCs w:val="21"/>
        </w:rPr>
        <w:t>CIR</w:t>
      </w:r>
      <w:r w:rsidR="006D60CE" w:rsidRPr="00321755">
        <w:rPr>
          <w:rFonts w:ascii="宋体" w:hAnsi="宋体" w:hint="eastAsia"/>
          <w:szCs w:val="21"/>
        </w:rPr>
        <w:t>设备</w:t>
      </w:r>
      <w:r w:rsidR="00723FEC" w:rsidRPr="00321755">
        <w:rPr>
          <w:rFonts w:ascii="宋体" w:hAnsi="宋体"/>
          <w:szCs w:val="21"/>
        </w:rPr>
        <w:t>及库检台（</w:t>
      </w:r>
      <w:r w:rsidR="00723FEC" w:rsidRPr="00321755">
        <w:rPr>
          <w:rFonts w:ascii="宋体" w:hAnsi="宋体" w:hint="eastAsia"/>
          <w:szCs w:val="21"/>
        </w:rPr>
        <w:t>含相应的配套设备）维修保养服务进行采购，采购资金已落实，服务期限为</w:t>
      </w:r>
      <w:r w:rsidR="00F52C3E" w:rsidRPr="00321755">
        <w:rPr>
          <w:rFonts w:ascii="宋体" w:hAnsi="宋体" w:hint="eastAsia"/>
          <w:szCs w:val="21"/>
        </w:rPr>
        <w:t>自合同</w:t>
      </w:r>
      <w:r w:rsidR="00F52C3E" w:rsidRPr="00321755">
        <w:rPr>
          <w:rFonts w:ascii="宋体" w:hAnsi="宋体"/>
          <w:szCs w:val="21"/>
        </w:rPr>
        <w:t>签订之日起</w:t>
      </w:r>
      <w:r w:rsidR="00723FEC" w:rsidRPr="00321755">
        <w:rPr>
          <w:rFonts w:ascii="宋体" w:hAnsi="宋体" w:hint="eastAsia"/>
          <w:szCs w:val="21"/>
        </w:rPr>
        <w:t>至</w:t>
      </w:r>
      <w:r w:rsidR="003A478A">
        <w:rPr>
          <w:rFonts w:ascii="宋体" w:hAnsi="宋体"/>
          <w:szCs w:val="21"/>
        </w:rPr>
        <w:t>202</w:t>
      </w:r>
      <w:r w:rsidR="003A478A">
        <w:rPr>
          <w:rFonts w:ascii="宋体" w:hAnsi="宋体" w:hint="eastAsia"/>
          <w:szCs w:val="21"/>
        </w:rPr>
        <w:t>3</w:t>
      </w:r>
      <w:r w:rsidR="00723FEC" w:rsidRPr="00321755">
        <w:rPr>
          <w:rFonts w:ascii="宋体" w:hAnsi="宋体" w:hint="eastAsia"/>
          <w:szCs w:val="21"/>
        </w:rPr>
        <w:t>年</w:t>
      </w:r>
      <w:r w:rsidR="004940D5">
        <w:rPr>
          <w:rFonts w:ascii="宋体" w:hAnsi="宋体"/>
          <w:szCs w:val="21"/>
        </w:rPr>
        <w:t>10</w:t>
      </w:r>
      <w:r w:rsidR="00723FEC" w:rsidRPr="00321755">
        <w:rPr>
          <w:rFonts w:ascii="宋体" w:hAnsi="宋体" w:hint="eastAsia"/>
          <w:szCs w:val="21"/>
        </w:rPr>
        <w:t>月</w:t>
      </w:r>
      <w:r w:rsidR="00723FEC" w:rsidRPr="00321755">
        <w:rPr>
          <w:rFonts w:ascii="宋体" w:hAnsi="宋体"/>
          <w:szCs w:val="21"/>
        </w:rPr>
        <w:t>30</w:t>
      </w:r>
      <w:r w:rsidR="00723FEC" w:rsidRPr="00321755">
        <w:rPr>
          <w:rFonts w:ascii="宋体" w:hAnsi="宋体" w:hint="eastAsia"/>
          <w:szCs w:val="21"/>
        </w:rPr>
        <w:t>日。</w:t>
      </w:r>
    </w:p>
    <w:p w:rsidR="009C3D64" w:rsidRDefault="009C3D64" w:rsidP="00632A4C">
      <w:pPr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460BDA">
        <w:rPr>
          <w:rFonts w:ascii="宋体" w:hAnsi="宋体" w:hint="eastAsia"/>
          <w:szCs w:val="21"/>
        </w:rPr>
        <w:t>2.2</w:t>
      </w:r>
      <w:r w:rsidRPr="00460BDA">
        <w:rPr>
          <w:rFonts w:ascii="宋体" w:hAnsi="宋体"/>
          <w:szCs w:val="21"/>
        </w:rPr>
        <w:t>招标</w:t>
      </w:r>
      <w:r w:rsidRPr="00460BDA">
        <w:rPr>
          <w:rFonts w:ascii="宋体" w:hAnsi="宋体" w:hint="eastAsia"/>
          <w:szCs w:val="21"/>
        </w:rPr>
        <w:t>内容：</w:t>
      </w:r>
      <w:r w:rsidR="006D60CE" w:rsidRPr="00321755">
        <w:rPr>
          <w:rFonts w:ascii="宋体" w:hAnsi="宋体" w:hint="eastAsia"/>
          <w:szCs w:val="21"/>
        </w:rPr>
        <w:t>机车综合</w:t>
      </w:r>
      <w:r w:rsidR="006D60CE" w:rsidRPr="00321755">
        <w:rPr>
          <w:rFonts w:ascii="宋体" w:hAnsi="宋体"/>
          <w:szCs w:val="21"/>
        </w:rPr>
        <w:t>无线通信设备</w:t>
      </w:r>
      <w:r w:rsidR="006D60CE" w:rsidRPr="00321755">
        <w:rPr>
          <w:rFonts w:ascii="宋体" w:hAnsi="宋体" w:hint="eastAsia"/>
          <w:szCs w:val="21"/>
        </w:rPr>
        <w:t>（CIR设备）及库检台维保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12" w:name="_Toc144974489"/>
      <w:bookmarkStart w:id="13" w:name="_Toc152042297"/>
      <w:bookmarkStart w:id="14" w:name="_Toc152045521"/>
      <w:bookmarkStart w:id="15" w:name="_Toc238552187"/>
      <w:bookmarkStart w:id="16" w:name="_Toc238797542"/>
      <w:bookmarkStart w:id="17" w:name="_Toc444934014"/>
      <w:r w:rsidRPr="00460BDA">
        <w:rPr>
          <w:rFonts w:ascii="宋体" w:eastAsia="宋体" w:hAnsi="宋体"/>
          <w:b/>
        </w:rPr>
        <w:t>投标人资格要求</w:t>
      </w:r>
      <w:bookmarkEnd w:id="12"/>
      <w:bookmarkEnd w:id="13"/>
      <w:bookmarkEnd w:id="14"/>
      <w:bookmarkEnd w:id="15"/>
      <w:bookmarkEnd w:id="16"/>
      <w:bookmarkEnd w:id="17"/>
    </w:p>
    <w:p w:rsidR="00632A4C" w:rsidRDefault="009C3D64" w:rsidP="00632A4C">
      <w:pPr>
        <w:spacing w:line="360" w:lineRule="auto"/>
        <w:ind w:firstLineChars="200" w:firstLine="420"/>
        <w:rPr>
          <w:rFonts w:ascii="宋体" w:hAnsi="宋体" w:hint="eastAsia"/>
        </w:rPr>
      </w:pPr>
      <w:r w:rsidRPr="00460BDA">
        <w:rPr>
          <w:rFonts w:ascii="宋体" w:hAnsi="宋体"/>
          <w:szCs w:val="21"/>
        </w:rPr>
        <w:t>3.1 本次招标要求投标人须</w:t>
      </w:r>
      <w:r w:rsidRPr="00460BDA">
        <w:rPr>
          <w:rFonts w:ascii="宋体" w:hAnsi="宋体" w:hint="eastAsia"/>
        </w:rPr>
        <w:t>具备</w:t>
      </w:r>
    </w:p>
    <w:p w:rsidR="00632A4C" w:rsidRDefault="00C720AC" w:rsidP="00632A4C">
      <w:pPr>
        <w:spacing w:line="360" w:lineRule="auto"/>
        <w:ind w:firstLineChars="200" w:firstLine="420"/>
        <w:rPr>
          <w:rFonts w:hint="eastAsia"/>
        </w:rPr>
      </w:pPr>
      <w:r w:rsidRPr="00321755">
        <w:rPr>
          <w:rFonts w:ascii="宋体" w:hAnsi="宋体"/>
        </w:rPr>
        <w:t>1</w:t>
      </w:r>
      <w:r w:rsidRPr="00321755">
        <w:rPr>
          <w:rFonts w:ascii="宋体" w:hAnsi="宋体" w:hint="eastAsia"/>
        </w:rPr>
        <w:t>、</w:t>
      </w:r>
      <w:r w:rsidRPr="00321755">
        <w:rPr>
          <w:rFonts w:hint="eastAsia"/>
        </w:rPr>
        <w:t>必须是在中华人民共和国境内依法注册，具有独立法人资格，注册资本应不少于</w:t>
      </w:r>
      <w:r w:rsidRPr="00321755">
        <w:t xml:space="preserve"> 150</w:t>
      </w:r>
      <w:r w:rsidRPr="00321755">
        <w:rPr>
          <w:rFonts w:hint="eastAsia"/>
        </w:rPr>
        <w:t>万元人民币或等值货币</w:t>
      </w:r>
      <w:r w:rsidR="00632A4C">
        <w:rPr>
          <w:rFonts w:hint="eastAsia"/>
        </w:rPr>
        <w:t>；</w:t>
      </w:r>
    </w:p>
    <w:p w:rsidR="00632A4C" w:rsidRDefault="00C720AC" w:rsidP="00632A4C">
      <w:pPr>
        <w:spacing w:line="360" w:lineRule="auto"/>
        <w:ind w:firstLineChars="200" w:firstLine="420"/>
        <w:rPr>
          <w:rFonts w:hint="eastAsia"/>
        </w:rPr>
      </w:pPr>
      <w:r w:rsidRPr="00321755">
        <w:t>2</w:t>
      </w:r>
      <w:r w:rsidRPr="00321755">
        <w:rPr>
          <w:rFonts w:hint="eastAsia"/>
        </w:rPr>
        <w:t>、具备有效的企业营业执照、税务登记证及组织机构代码证，对于已完成“三证合一”登记制度改革的，须提供由工商部门核发的已加载统一社会信用代码的营业执照</w:t>
      </w:r>
      <w:r w:rsidR="00632A4C">
        <w:rPr>
          <w:rFonts w:hint="eastAsia"/>
        </w:rPr>
        <w:t>；</w:t>
      </w:r>
    </w:p>
    <w:p w:rsidR="00632A4C" w:rsidRDefault="00C720AC" w:rsidP="00632A4C">
      <w:pPr>
        <w:spacing w:line="360" w:lineRule="auto"/>
        <w:ind w:firstLineChars="200" w:firstLine="420"/>
        <w:rPr>
          <w:rFonts w:ascii="宋体" w:hAnsi="宋体" w:hint="eastAsia"/>
        </w:rPr>
      </w:pPr>
      <w:r w:rsidRPr="00321755">
        <w:rPr>
          <w:rFonts w:hint="eastAsia"/>
        </w:rPr>
        <w:t>3</w:t>
      </w:r>
      <w:r w:rsidRPr="00321755">
        <w:rPr>
          <w:rFonts w:hint="eastAsia"/>
        </w:rPr>
        <w:t>、</w:t>
      </w:r>
      <w:r w:rsidRPr="00321755">
        <w:rPr>
          <w:rFonts w:ascii="宋体" w:hAnsi="宋体" w:hint="eastAsia"/>
        </w:rPr>
        <w:t>近3年财务报表，流动资金证明材料、注册资金证明材料</w:t>
      </w:r>
      <w:r w:rsidR="00632A4C">
        <w:rPr>
          <w:rFonts w:ascii="宋体" w:hAnsi="宋体" w:hint="eastAsia"/>
        </w:rPr>
        <w:t>；</w:t>
      </w:r>
    </w:p>
    <w:p w:rsidR="00632A4C" w:rsidRPr="00632A4C" w:rsidRDefault="00C720AC" w:rsidP="00632A4C">
      <w:pPr>
        <w:spacing w:line="360" w:lineRule="auto"/>
        <w:ind w:firstLineChars="200" w:firstLine="420"/>
        <w:rPr>
          <w:rFonts w:hint="eastAsia"/>
          <w:szCs w:val="21"/>
        </w:rPr>
      </w:pPr>
      <w:r w:rsidRPr="00632A4C">
        <w:rPr>
          <w:rFonts w:ascii="宋体" w:hAnsi="宋体" w:hint="eastAsia"/>
        </w:rPr>
        <w:t>4、</w:t>
      </w:r>
      <w:r w:rsidR="00396B40" w:rsidRPr="00632A4C">
        <w:rPr>
          <w:rFonts w:ascii="宋体" w:hAnsi="宋体" w:hint="eastAsia"/>
        </w:rPr>
        <w:t>提供近1</w:t>
      </w:r>
      <w:r w:rsidR="00396B40" w:rsidRPr="00632A4C">
        <w:rPr>
          <w:rFonts w:ascii="宋体" w:hAnsi="宋体"/>
        </w:rPr>
        <w:t>年的</w:t>
      </w:r>
      <w:r w:rsidR="000A6BC2" w:rsidRPr="00632A4C">
        <w:rPr>
          <w:rFonts w:ascii="宋体" w:hAnsi="宋体" w:hint="eastAsia"/>
          <w:szCs w:val="21"/>
        </w:rPr>
        <w:t>CIR</w:t>
      </w:r>
      <w:r w:rsidR="008D1368" w:rsidRPr="00632A4C">
        <w:rPr>
          <w:rFonts w:ascii="宋体" w:hAnsi="宋体" w:hint="eastAsia"/>
          <w:szCs w:val="21"/>
        </w:rPr>
        <w:t>设备</w:t>
      </w:r>
      <w:r w:rsidR="000A6BC2" w:rsidRPr="00632A4C">
        <w:rPr>
          <w:rFonts w:ascii="宋体" w:hAnsi="宋体" w:hint="eastAsia"/>
          <w:szCs w:val="21"/>
        </w:rPr>
        <w:t>及库检台</w:t>
      </w:r>
      <w:r w:rsidR="00396B40" w:rsidRPr="00632A4C">
        <w:rPr>
          <w:rFonts w:ascii="宋体" w:hAnsi="宋体" w:hint="eastAsia"/>
        </w:rPr>
        <w:t>各1</w:t>
      </w:r>
      <w:r w:rsidR="00396B40" w:rsidRPr="00632A4C">
        <w:rPr>
          <w:rFonts w:ascii="宋体" w:hAnsi="宋体"/>
        </w:rPr>
        <w:t>00</w:t>
      </w:r>
      <w:r w:rsidR="00396B40" w:rsidRPr="00632A4C">
        <w:rPr>
          <w:rFonts w:ascii="宋体" w:hAnsi="宋体" w:hint="eastAsia"/>
        </w:rPr>
        <w:t>台</w:t>
      </w:r>
      <w:r w:rsidR="00396B40" w:rsidRPr="00632A4C">
        <w:rPr>
          <w:rFonts w:ascii="宋体" w:hAnsi="宋体"/>
        </w:rPr>
        <w:t>以上</w:t>
      </w:r>
      <w:r w:rsidR="00632A4C" w:rsidRPr="00632A4C">
        <w:rPr>
          <w:rFonts w:ascii="宋体" w:hAnsi="宋体" w:hint="eastAsia"/>
        </w:rPr>
        <w:t>的</w:t>
      </w:r>
      <w:r w:rsidR="000A6BC2" w:rsidRPr="00632A4C">
        <w:rPr>
          <w:rFonts w:ascii="宋体" w:hAnsi="宋体" w:hint="eastAsia"/>
          <w:szCs w:val="21"/>
        </w:rPr>
        <w:t>维保</w:t>
      </w:r>
      <w:r w:rsidR="00632A4C" w:rsidRPr="00632A4C">
        <w:rPr>
          <w:rFonts w:ascii="宋体" w:hAnsi="宋体" w:hint="eastAsia"/>
        </w:rPr>
        <w:t>服务</w:t>
      </w:r>
      <w:r w:rsidRPr="00632A4C">
        <w:rPr>
          <w:rFonts w:ascii="宋体" w:hAnsi="宋体" w:hint="eastAsia"/>
        </w:rPr>
        <w:t>业绩</w:t>
      </w:r>
      <w:r w:rsidR="00632A4C" w:rsidRPr="00632A4C">
        <w:rPr>
          <w:rFonts w:hint="eastAsia"/>
          <w:szCs w:val="21"/>
        </w:rPr>
        <w:t>；</w:t>
      </w:r>
    </w:p>
    <w:p w:rsidR="009C3D64" w:rsidRPr="00460BDA" w:rsidRDefault="009A3373" w:rsidP="00632A4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21755">
        <w:rPr>
          <w:rFonts w:ascii="宋体" w:hAnsi="宋体"/>
          <w:color w:val="000000" w:themeColor="text1"/>
        </w:rPr>
        <w:t>5</w:t>
      </w:r>
      <w:r w:rsidRPr="00321755">
        <w:rPr>
          <w:rFonts w:ascii="宋体" w:hAnsi="宋体" w:hint="eastAsia"/>
          <w:color w:val="000000" w:themeColor="text1"/>
        </w:rPr>
        <w:t>、具备增值税一般纳税人资格</w:t>
      </w:r>
      <w:r w:rsidR="00C720AC" w:rsidRPr="00321755">
        <w:rPr>
          <w:rFonts w:hint="eastAsia"/>
          <w:szCs w:val="21"/>
        </w:rPr>
        <w:t>并在人员</w:t>
      </w:r>
      <w:r w:rsidR="00C720AC" w:rsidRPr="00460BDA">
        <w:rPr>
          <w:rFonts w:hint="eastAsia"/>
          <w:szCs w:val="21"/>
        </w:rPr>
        <w:t>、设备、资金等方面具备相应的能力。</w:t>
      </w:r>
    </w:p>
    <w:p w:rsidR="009C3D64" w:rsidRPr="00460BDA" w:rsidRDefault="009C3D64" w:rsidP="00632A4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60BDA">
        <w:rPr>
          <w:rFonts w:ascii="宋体" w:hAnsi="宋体"/>
          <w:szCs w:val="21"/>
        </w:rPr>
        <w:t xml:space="preserve">3.2 </w:t>
      </w:r>
      <w:r w:rsidR="00157D0B">
        <w:rPr>
          <w:rFonts w:ascii="宋体" w:hAnsi="宋体" w:hint="eastAsia"/>
          <w:szCs w:val="21"/>
        </w:rPr>
        <w:t>不接受</w:t>
      </w:r>
      <w:r w:rsidRPr="00460BDA">
        <w:rPr>
          <w:rFonts w:ascii="宋体" w:hAnsi="宋体"/>
          <w:szCs w:val="21"/>
        </w:rPr>
        <w:t>联合体投标。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18" w:name="_Toc144974490"/>
      <w:bookmarkStart w:id="19" w:name="_Toc152042298"/>
      <w:bookmarkStart w:id="20" w:name="_Toc152045522"/>
      <w:bookmarkStart w:id="21" w:name="_Toc238552188"/>
      <w:bookmarkStart w:id="22" w:name="_Toc238797543"/>
      <w:bookmarkStart w:id="23" w:name="_Toc444934015"/>
      <w:r w:rsidRPr="00460BDA">
        <w:rPr>
          <w:rFonts w:ascii="宋体" w:eastAsia="宋体" w:hAnsi="宋体"/>
          <w:b/>
        </w:rPr>
        <w:t>招标文件的获取</w:t>
      </w:r>
      <w:bookmarkEnd w:id="18"/>
      <w:bookmarkEnd w:id="19"/>
      <w:bookmarkEnd w:id="20"/>
      <w:bookmarkEnd w:id="21"/>
      <w:bookmarkEnd w:id="22"/>
      <w:bookmarkEnd w:id="23"/>
    </w:p>
    <w:p w:rsidR="00157D0B" w:rsidRPr="00054AF1" w:rsidRDefault="009C3D64" w:rsidP="00632A4C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083E45">
        <w:rPr>
          <w:rFonts w:ascii="宋体" w:hAnsi="宋体"/>
          <w:szCs w:val="21"/>
        </w:rPr>
        <w:t>4.1</w:t>
      </w:r>
      <w:r w:rsidR="00157D0B">
        <w:rPr>
          <w:rFonts w:ascii="宋体" w:hAnsi="宋体" w:hint="eastAsia"/>
          <w:szCs w:val="21"/>
        </w:rPr>
        <w:t>标书</w:t>
      </w:r>
      <w:r w:rsidR="00157D0B">
        <w:rPr>
          <w:rFonts w:ascii="宋体" w:hAnsi="宋体"/>
          <w:szCs w:val="21"/>
        </w:rPr>
        <w:t>购买时间</w:t>
      </w:r>
      <w:r w:rsidRPr="00083E45">
        <w:rPr>
          <w:rFonts w:ascii="宋体" w:hAnsi="宋体" w:hint="eastAsia"/>
          <w:szCs w:val="21"/>
          <w:u w:val="single"/>
        </w:rPr>
        <w:t>20</w:t>
      </w:r>
      <w:r w:rsidRPr="00276950">
        <w:rPr>
          <w:rFonts w:ascii="宋体" w:hAnsi="宋体" w:hint="eastAsia"/>
          <w:szCs w:val="21"/>
          <w:u w:val="single"/>
        </w:rPr>
        <w:t>1</w:t>
      </w:r>
      <w:r w:rsidR="00542CCD">
        <w:rPr>
          <w:rFonts w:ascii="宋体" w:hAnsi="宋体"/>
          <w:szCs w:val="21"/>
          <w:u w:val="single"/>
        </w:rPr>
        <w:t>8</w:t>
      </w:r>
      <w:r w:rsidRPr="00276950">
        <w:rPr>
          <w:rFonts w:ascii="宋体" w:hAnsi="宋体"/>
          <w:szCs w:val="21"/>
        </w:rPr>
        <w:t>年</w:t>
      </w:r>
      <w:r w:rsidR="00911E8C">
        <w:rPr>
          <w:rFonts w:ascii="宋体" w:hAnsi="宋体"/>
          <w:szCs w:val="21"/>
          <w:u w:val="single"/>
        </w:rPr>
        <w:t>9</w:t>
      </w:r>
      <w:r w:rsidRPr="00276950">
        <w:rPr>
          <w:rFonts w:ascii="宋体" w:hAnsi="宋体"/>
          <w:szCs w:val="21"/>
        </w:rPr>
        <w:t>月</w:t>
      </w:r>
      <w:r w:rsidR="004E45EA">
        <w:rPr>
          <w:rFonts w:ascii="宋体" w:hAnsi="宋体"/>
          <w:color w:val="000000" w:themeColor="text1"/>
          <w:szCs w:val="21"/>
          <w:u w:val="single"/>
        </w:rPr>
        <w:t>1</w:t>
      </w:r>
      <w:r w:rsidR="004E45EA">
        <w:rPr>
          <w:rFonts w:ascii="宋体" w:hAnsi="宋体" w:hint="eastAsia"/>
          <w:color w:val="000000" w:themeColor="text1"/>
          <w:szCs w:val="21"/>
          <w:u w:val="single"/>
        </w:rPr>
        <w:t>8</w:t>
      </w:r>
      <w:r w:rsidR="009A3373" w:rsidRPr="00054AF1">
        <w:rPr>
          <w:rFonts w:ascii="宋体" w:hAnsi="宋体"/>
          <w:color w:val="000000" w:themeColor="text1"/>
          <w:szCs w:val="21"/>
        </w:rPr>
        <w:t>日</w:t>
      </w:r>
      <w:r w:rsidR="009A3373" w:rsidRPr="00054AF1">
        <w:rPr>
          <w:rFonts w:ascii="宋体" w:hAnsi="宋体" w:hint="eastAsia"/>
          <w:color w:val="000000" w:themeColor="text1"/>
          <w:szCs w:val="21"/>
        </w:rPr>
        <w:t>至</w:t>
      </w:r>
      <w:r w:rsidR="00542CCD" w:rsidRPr="00054AF1">
        <w:rPr>
          <w:rFonts w:ascii="宋体" w:hAnsi="宋体"/>
          <w:color w:val="000000" w:themeColor="text1"/>
          <w:szCs w:val="21"/>
          <w:u w:val="single"/>
        </w:rPr>
        <w:t>2018</w:t>
      </w:r>
      <w:r w:rsidR="009A3373" w:rsidRPr="00054AF1">
        <w:rPr>
          <w:rFonts w:ascii="宋体" w:hAnsi="宋体"/>
          <w:color w:val="000000" w:themeColor="text1"/>
          <w:szCs w:val="21"/>
        </w:rPr>
        <w:t>年</w:t>
      </w:r>
      <w:r w:rsidR="009A3373" w:rsidRPr="00054AF1">
        <w:rPr>
          <w:rFonts w:ascii="宋体" w:hAnsi="宋体"/>
          <w:color w:val="000000" w:themeColor="text1"/>
          <w:szCs w:val="21"/>
          <w:u w:val="single"/>
        </w:rPr>
        <w:t xml:space="preserve"> 9</w:t>
      </w:r>
      <w:r w:rsidR="009A3373" w:rsidRPr="00054AF1">
        <w:rPr>
          <w:rFonts w:ascii="宋体" w:hAnsi="宋体"/>
          <w:color w:val="000000" w:themeColor="text1"/>
          <w:szCs w:val="21"/>
        </w:rPr>
        <w:t>月</w:t>
      </w:r>
      <w:r w:rsidR="004E45EA">
        <w:rPr>
          <w:rFonts w:ascii="宋体" w:hAnsi="宋体"/>
          <w:color w:val="000000" w:themeColor="text1"/>
          <w:szCs w:val="21"/>
          <w:u w:val="single"/>
        </w:rPr>
        <w:t>2</w:t>
      </w:r>
      <w:r w:rsidR="004E45EA">
        <w:rPr>
          <w:rFonts w:ascii="宋体" w:hAnsi="宋体" w:hint="eastAsia"/>
          <w:color w:val="000000" w:themeColor="text1"/>
          <w:szCs w:val="21"/>
          <w:u w:val="single"/>
        </w:rPr>
        <w:t>4</w:t>
      </w:r>
      <w:r w:rsidR="009A3373" w:rsidRPr="00054AF1">
        <w:rPr>
          <w:rFonts w:ascii="宋体" w:hAnsi="宋体"/>
          <w:color w:val="000000" w:themeColor="text1"/>
          <w:szCs w:val="21"/>
        </w:rPr>
        <w:t>日,</w:t>
      </w:r>
      <w:r w:rsidRPr="00054AF1">
        <w:rPr>
          <w:rFonts w:ascii="宋体" w:hAnsi="宋体"/>
          <w:color w:val="000000" w:themeColor="text1"/>
          <w:szCs w:val="21"/>
        </w:rPr>
        <w:t>上午</w:t>
      </w:r>
      <w:r w:rsidR="00911E8C" w:rsidRPr="00054AF1">
        <w:rPr>
          <w:rFonts w:ascii="宋体" w:hAnsi="宋体"/>
          <w:color w:val="000000" w:themeColor="text1"/>
          <w:szCs w:val="21"/>
          <w:u w:val="single"/>
        </w:rPr>
        <w:t>9.00</w:t>
      </w:r>
      <w:r w:rsidRPr="00054AF1">
        <w:rPr>
          <w:rFonts w:ascii="宋体" w:hAnsi="宋体"/>
          <w:color w:val="000000" w:themeColor="text1"/>
          <w:szCs w:val="21"/>
        </w:rPr>
        <w:t>至</w:t>
      </w:r>
      <w:r w:rsidR="00911E8C" w:rsidRPr="00054AF1">
        <w:rPr>
          <w:rFonts w:ascii="宋体" w:hAnsi="宋体"/>
          <w:color w:val="000000" w:themeColor="text1"/>
          <w:szCs w:val="21"/>
          <w:u w:val="single"/>
        </w:rPr>
        <w:t>11.00</w:t>
      </w:r>
      <w:r w:rsidRPr="00054AF1">
        <w:rPr>
          <w:rFonts w:ascii="宋体" w:hAnsi="宋体"/>
          <w:color w:val="000000" w:themeColor="text1"/>
          <w:szCs w:val="21"/>
        </w:rPr>
        <w:t>时，下午时</w:t>
      </w:r>
      <w:r w:rsidR="00911E8C" w:rsidRPr="00054AF1">
        <w:rPr>
          <w:rFonts w:ascii="宋体" w:hAnsi="宋体"/>
          <w:color w:val="000000" w:themeColor="text1"/>
          <w:szCs w:val="21"/>
          <w:u w:val="single"/>
        </w:rPr>
        <w:t>14.00</w:t>
      </w:r>
      <w:r w:rsidRPr="00054AF1">
        <w:rPr>
          <w:rFonts w:ascii="宋体" w:hAnsi="宋体"/>
          <w:color w:val="000000" w:themeColor="text1"/>
          <w:szCs w:val="21"/>
        </w:rPr>
        <w:t>至</w:t>
      </w:r>
      <w:r w:rsidR="00911E8C" w:rsidRPr="00054AF1">
        <w:rPr>
          <w:rFonts w:ascii="宋体" w:hAnsi="宋体"/>
          <w:color w:val="000000" w:themeColor="text1"/>
          <w:szCs w:val="21"/>
          <w:u w:val="single"/>
        </w:rPr>
        <w:t>16.30</w:t>
      </w:r>
      <w:r w:rsidRPr="00054AF1">
        <w:rPr>
          <w:rFonts w:ascii="宋体" w:hAnsi="宋体"/>
          <w:color w:val="000000" w:themeColor="text1"/>
          <w:szCs w:val="21"/>
        </w:rPr>
        <w:t>时（北京时间）</w:t>
      </w:r>
    </w:p>
    <w:p w:rsidR="00632A4C" w:rsidRDefault="009C3D64" w:rsidP="00632A4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54AF1">
        <w:rPr>
          <w:rFonts w:ascii="宋体" w:hAnsi="宋体"/>
          <w:color w:val="000000" w:themeColor="text1"/>
          <w:szCs w:val="21"/>
        </w:rPr>
        <w:t>4.2招标文件每套售价</w:t>
      </w:r>
      <w:r w:rsidR="00F52C3E" w:rsidRPr="00054AF1">
        <w:rPr>
          <w:rFonts w:ascii="宋体" w:hAnsi="宋体"/>
          <w:color w:val="000000" w:themeColor="text1"/>
          <w:szCs w:val="21"/>
          <w:u w:val="single"/>
        </w:rPr>
        <w:t>0</w:t>
      </w:r>
      <w:r w:rsidR="009A3373" w:rsidRPr="00054AF1">
        <w:rPr>
          <w:rFonts w:ascii="宋体" w:hAnsi="宋体"/>
          <w:color w:val="000000" w:themeColor="text1"/>
          <w:szCs w:val="21"/>
        </w:rPr>
        <w:t>元</w:t>
      </w:r>
      <w:r w:rsidRPr="00054AF1">
        <w:rPr>
          <w:rFonts w:ascii="宋体" w:hAnsi="宋体"/>
          <w:color w:val="000000" w:themeColor="text1"/>
          <w:szCs w:val="21"/>
        </w:rPr>
        <w:t>，售</w:t>
      </w:r>
      <w:r w:rsidRPr="00460BDA">
        <w:rPr>
          <w:rFonts w:ascii="宋体" w:hAnsi="宋体"/>
          <w:szCs w:val="21"/>
        </w:rPr>
        <w:t>后不退。</w:t>
      </w:r>
      <w:r w:rsidR="00157D0B">
        <w:rPr>
          <w:rFonts w:ascii="宋体" w:hAnsi="宋体" w:hint="eastAsia"/>
          <w:szCs w:val="21"/>
        </w:rPr>
        <w:t>购买</w:t>
      </w:r>
      <w:r w:rsidR="00157D0B">
        <w:rPr>
          <w:rFonts w:ascii="宋体" w:hAnsi="宋体"/>
          <w:szCs w:val="21"/>
        </w:rPr>
        <w:t>招标文件需提供如下资料：</w:t>
      </w:r>
    </w:p>
    <w:p w:rsidR="00632A4C" w:rsidRDefault="0017400F" w:rsidP="00632A4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</w:t>
      </w:r>
      <w:r w:rsidR="00F52C3E">
        <w:rPr>
          <w:rFonts w:ascii="宋体" w:hAnsi="宋体" w:hint="eastAsia"/>
          <w:szCs w:val="21"/>
        </w:rPr>
        <w:t>填写</w:t>
      </w:r>
      <w:r w:rsidR="00F52C3E">
        <w:rPr>
          <w:rFonts w:ascii="宋体" w:hAnsi="宋体"/>
          <w:szCs w:val="21"/>
        </w:rPr>
        <w:t>完整的《</w:t>
      </w:r>
      <w:r w:rsidR="00F52C3E">
        <w:rPr>
          <w:rFonts w:ascii="宋体" w:hAnsi="宋体" w:hint="eastAsia"/>
          <w:szCs w:val="21"/>
        </w:rPr>
        <w:t>购买</w:t>
      </w:r>
      <w:r w:rsidR="00F52C3E">
        <w:rPr>
          <w:rFonts w:ascii="宋体" w:hAnsi="宋体"/>
          <w:szCs w:val="21"/>
        </w:rPr>
        <w:t>招标文件登记表》</w:t>
      </w:r>
      <w:r w:rsidR="00F52C3E">
        <w:rPr>
          <w:rFonts w:ascii="宋体" w:hAnsi="宋体" w:hint="eastAsia"/>
          <w:szCs w:val="21"/>
        </w:rPr>
        <w:t>（格式</w:t>
      </w:r>
      <w:r w:rsidR="00F52C3E">
        <w:rPr>
          <w:rFonts w:ascii="宋体" w:hAnsi="宋体"/>
          <w:szCs w:val="21"/>
        </w:rPr>
        <w:t>见附件</w:t>
      </w:r>
      <w:r w:rsidR="00F52C3E">
        <w:rPr>
          <w:rFonts w:ascii="宋体" w:hAnsi="宋体" w:hint="eastAsia"/>
          <w:szCs w:val="21"/>
        </w:rPr>
        <w:t>）</w:t>
      </w:r>
    </w:p>
    <w:p w:rsidR="00632A4C" w:rsidRPr="00632A4C" w:rsidRDefault="0017400F" w:rsidP="00632A4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632A4C">
        <w:rPr>
          <w:rFonts w:ascii="宋体" w:hAnsi="宋体" w:hint="eastAsia"/>
          <w:szCs w:val="21"/>
        </w:rPr>
        <w:t>②</w:t>
      </w:r>
      <w:bookmarkStart w:id="24" w:name="_GoBack"/>
      <w:bookmarkEnd w:id="24"/>
      <w:r w:rsidR="00632A4C" w:rsidRPr="00632A4C">
        <w:rPr>
          <w:rFonts w:ascii="宋体" w:hAnsi="宋体" w:hint="eastAsia"/>
        </w:rPr>
        <w:t>提供近1</w:t>
      </w:r>
      <w:r w:rsidR="00632A4C" w:rsidRPr="00632A4C">
        <w:rPr>
          <w:rFonts w:ascii="宋体" w:hAnsi="宋体"/>
        </w:rPr>
        <w:t>年的</w:t>
      </w:r>
      <w:r w:rsidR="00632A4C" w:rsidRPr="00632A4C">
        <w:rPr>
          <w:rFonts w:ascii="宋体" w:hAnsi="宋体" w:hint="eastAsia"/>
          <w:szCs w:val="21"/>
        </w:rPr>
        <w:t>CIR设备及库检台</w:t>
      </w:r>
      <w:r w:rsidR="00632A4C" w:rsidRPr="00632A4C">
        <w:rPr>
          <w:rFonts w:ascii="宋体" w:hAnsi="宋体" w:hint="eastAsia"/>
        </w:rPr>
        <w:t>各1</w:t>
      </w:r>
      <w:r w:rsidR="00632A4C" w:rsidRPr="00632A4C">
        <w:rPr>
          <w:rFonts w:ascii="宋体" w:hAnsi="宋体"/>
        </w:rPr>
        <w:t>00</w:t>
      </w:r>
      <w:r w:rsidR="00632A4C" w:rsidRPr="00632A4C">
        <w:rPr>
          <w:rFonts w:ascii="宋体" w:hAnsi="宋体" w:hint="eastAsia"/>
        </w:rPr>
        <w:t>台</w:t>
      </w:r>
      <w:r w:rsidR="00632A4C" w:rsidRPr="00632A4C">
        <w:rPr>
          <w:rFonts w:ascii="宋体" w:hAnsi="宋体"/>
        </w:rPr>
        <w:t>以上</w:t>
      </w:r>
      <w:r w:rsidR="00632A4C" w:rsidRPr="00632A4C">
        <w:rPr>
          <w:rFonts w:ascii="宋体" w:hAnsi="宋体" w:hint="eastAsia"/>
        </w:rPr>
        <w:t>的</w:t>
      </w:r>
      <w:r w:rsidR="00632A4C" w:rsidRPr="00632A4C">
        <w:rPr>
          <w:rFonts w:ascii="宋体" w:hAnsi="宋体" w:hint="eastAsia"/>
          <w:szCs w:val="21"/>
        </w:rPr>
        <w:t>维保</w:t>
      </w:r>
      <w:r w:rsidR="00632A4C" w:rsidRPr="00632A4C">
        <w:rPr>
          <w:rFonts w:ascii="宋体" w:hAnsi="宋体" w:hint="eastAsia"/>
        </w:rPr>
        <w:t>服务业绩</w:t>
      </w:r>
      <w:r w:rsidR="00F52C3E" w:rsidRPr="00632A4C">
        <w:rPr>
          <w:rFonts w:ascii="宋体" w:hAnsi="宋体"/>
        </w:rPr>
        <w:t>1份</w:t>
      </w:r>
      <w:r w:rsidRPr="00632A4C">
        <w:rPr>
          <w:rFonts w:ascii="宋体" w:hAnsi="宋体" w:hint="eastAsia"/>
          <w:szCs w:val="21"/>
        </w:rPr>
        <w:t>以上</w:t>
      </w:r>
      <w:r w:rsidRPr="00632A4C">
        <w:rPr>
          <w:rFonts w:ascii="宋体" w:hAnsi="宋体"/>
          <w:szCs w:val="21"/>
        </w:rPr>
        <w:t>发送至邮箱tkth@sina.com</w:t>
      </w:r>
      <w:r w:rsidRPr="00632A4C">
        <w:rPr>
          <w:rFonts w:ascii="宋体" w:hAnsi="宋体" w:hint="eastAsia"/>
          <w:szCs w:val="21"/>
        </w:rPr>
        <w:t>，</w:t>
      </w:r>
      <w:r w:rsidRPr="00632A4C">
        <w:rPr>
          <w:rFonts w:ascii="宋体" w:hAnsi="宋体"/>
          <w:szCs w:val="21"/>
        </w:rPr>
        <w:t>并及时联系招标人。</w:t>
      </w:r>
    </w:p>
    <w:p w:rsidR="009C3D64" w:rsidRPr="00632A4C" w:rsidRDefault="00881492" w:rsidP="00632A4C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632A4C">
        <w:rPr>
          <w:rFonts w:ascii="宋体" w:hAnsi="宋体" w:hint="eastAsia"/>
          <w:szCs w:val="21"/>
        </w:rPr>
        <w:t>投标人</w:t>
      </w:r>
      <w:r w:rsidRPr="00632A4C">
        <w:rPr>
          <w:rFonts w:ascii="宋体" w:hAnsi="宋体"/>
          <w:szCs w:val="21"/>
        </w:rPr>
        <w:t>资料审核通过后，统一发送招标文件电子版</w:t>
      </w:r>
      <w:r w:rsidR="00042B52" w:rsidRPr="00632A4C">
        <w:rPr>
          <w:rFonts w:ascii="宋体" w:hAnsi="宋体" w:hint="eastAsia"/>
          <w:szCs w:val="21"/>
        </w:rPr>
        <w:t>。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25" w:name="_Toc144974491"/>
      <w:bookmarkStart w:id="26" w:name="_Toc152042299"/>
      <w:bookmarkStart w:id="27" w:name="_Toc152045523"/>
      <w:bookmarkStart w:id="28" w:name="_Toc238552189"/>
      <w:bookmarkStart w:id="29" w:name="_Toc238797544"/>
      <w:bookmarkStart w:id="30" w:name="_Toc444934016"/>
      <w:r w:rsidRPr="00460BDA">
        <w:rPr>
          <w:rFonts w:ascii="宋体" w:eastAsia="宋体" w:hAnsi="宋体"/>
          <w:b/>
        </w:rPr>
        <w:lastRenderedPageBreak/>
        <w:t>投标文件的递交</w:t>
      </w:r>
      <w:bookmarkEnd w:id="25"/>
      <w:bookmarkEnd w:id="26"/>
      <w:bookmarkEnd w:id="27"/>
      <w:bookmarkEnd w:id="28"/>
      <w:bookmarkEnd w:id="29"/>
      <w:bookmarkEnd w:id="30"/>
      <w:r w:rsidR="00DA7C46">
        <w:rPr>
          <w:rFonts w:ascii="宋体" w:eastAsia="宋体" w:hAnsi="宋体" w:hint="eastAsia"/>
          <w:b/>
        </w:rPr>
        <w:t>截止</w:t>
      </w:r>
      <w:r w:rsidR="00DA7C46">
        <w:rPr>
          <w:rFonts w:ascii="宋体" w:eastAsia="宋体" w:hAnsi="宋体"/>
          <w:b/>
        </w:rPr>
        <w:t>时间</w:t>
      </w:r>
    </w:p>
    <w:p w:rsidR="009A3373" w:rsidRDefault="009C3D64" w:rsidP="007C5D97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083E45">
        <w:rPr>
          <w:rFonts w:ascii="宋体" w:hAnsi="宋体"/>
          <w:szCs w:val="21"/>
        </w:rPr>
        <w:t>5.1</w:t>
      </w:r>
      <w:r w:rsidRPr="00276950">
        <w:rPr>
          <w:rFonts w:ascii="宋体" w:hAnsi="宋体" w:hint="eastAsia"/>
        </w:rPr>
        <w:t>递交投标文件的</w:t>
      </w:r>
      <w:r w:rsidRPr="00276950">
        <w:rPr>
          <w:rFonts w:ascii="宋体" w:hAnsi="宋体"/>
          <w:szCs w:val="21"/>
        </w:rPr>
        <w:t>截止时</w:t>
      </w:r>
      <w:r w:rsidRPr="00632A4C">
        <w:rPr>
          <w:rFonts w:ascii="宋体" w:hAnsi="宋体"/>
          <w:szCs w:val="21"/>
        </w:rPr>
        <w:t>间为</w:t>
      </w:r>
      <w:r w:rsidR="00054AF1" w:rsidRPr="00632A4C">
        <w:rPr>
          <w:rFonts w:ascii="宋体" w:hAnsi="宋体"/>
          <w:szCs w:val="21"/>
          <w:u w:val="single"/>
        </w:rPr>
        <w:t>201</w:t>
      </w:r>
      <w:r w:rsidR="00054AF1" w:rsidRPr="00632A4C">
        <w:rPr>
          <w:rFonts w:ascii="宋体" w:hAnsi="宋体" w:hint="eastAsia"/>
          <w:szCs w:val="21"/>
          <w:u w:val="single"/>
        </w:rPr>
        <w:t>8</w:t>
      </w:r>
      <w:r w:rsidR="009A3373" w:rsidRPr="00632A4C">
        <w:rPr>
          <w:rFonts w:ascii="宋体" w:hAnsi="宋体"/>
          <w:szCs w:val="21"/>
        </w:rPr>
        <w:t>年</w:t>
      </w:r>
      <w:r w:rsidR="009C30BD" w:rsidRPr="00632A4C">
        <w:rPr>
          <w:rFonts w:ascii="宋体" w:hAnsi="宋体" w:hint="eastAsia"/>
          <w:szCs w:val="21"/>
          <w:u w:val="single"/>
        </w:rPr>
        <w:t>10</w:t>
      </w:r>
      <w:r w:rsidR="009A3373" w:rsidRPr="00632A4C">
        <w:rPr>
          <w:rFonts w:ascii="宋体" w:hAnsi="宋体"/>
          <w:szCs w:val="21"/>
        </w:rPr>
        <w:t>月</w:t>
      </w:r>
      <w:r w:rsidR="004E45EA" w:rsidRPr="00632A4C">
        <w:rPr>
          <w:rFonts w:ascii="宋体" w:hAnsi="宋体"/>
          <w:szCs w:val="21"/>
          <w:u w:val="single"/>
        </w:rPr>
        <w:t>1</w:t>
      </w:r>
      <w:r w:rsidR="004E45EA" w:rsidRPr="00632A4C">
        <w:rPr>
          <w:rFonts w:ascii="宋体" w:hAnsi="宋体" w:hint="eastAsia"/>
          <w:szCs w:val="21"/>
          <w:u w:val="single"/>
        </w:rPr>
        <w:t>2</w:t>
      </w:r>
      <w:r w:rsidR="009A3373" w:rsidRPr="00632A4C">
        <w:rPr>
          <w:rFonts w:ascii="宋体" w:hAnsi="宋体"/>
          <w:szCs w:val="21"/>
        </w:rPr>
        <w:t>日时</w:t>
      </w:r>
      <w:r w:rsidR="009C30BD" w:rsidRPr="00632A4C">
        <w:rPr>
          <w:rFonts w:ascii="宋体" w:hAnsi="宋体" w:hint="eastAsia"/>
          <w:szCs w:val="21"/>
          <w:u w:val="single"/>
        </w:rPr>
        <w:t>09：30</w:t>
      </w:r>
      <w:r w:rsidR="009A3373" w:rsidRPr="00632A4C">
        <w:rPr>
          <w:rFonts w:ascii="宋体" w:hAnsi="宋体"/>
          <w:szCs w:val="21"/>
        </w:rPr>
        <w:t>分，</w:t>
      </w:r>
      <w:r w:rsidR="009A3373" w:rsidRPr="00632A4C">
        <w:rPr>
          <w:rFonts w:ascii="宋体" w:hAnsi="宋体" w:hint="eastAsia"/>
          <w:szCs w:val="21"/>
        </w:rPr>
        <w:t>逾</w:t>
      </w:r>
      <w:r w:rsidR="009A3373" w:rsidRPr="007C5D97">
        <w:rPr>
          <w:rFonts w:ascii="宋体" w:hAnsi="宋体" w:hint="eastAsia"/>
          <w:color w:val="000000" w:themeColor="text1"/>
          <w:szCs w:val="21"/>
        </w:rPr>
        <w:t>期</w:t>
      </w:r>
      <w:r w:rsidR="009A3373" w:rsidRPr="007C5D97">
        <w:rPr>
          <w:rFonts w:ascii="宋体" w:hAnsi="宋体"/>
          <w:color w:val="000000" w:themeColor="text1"/>
          <w:szCs w:val="21"/>
        </w:rPr>
        <w:t>递交的投标文件恕不接受，</w:t>
      </w:r>
      <w:r w:rsidRPr="00276950">
        <w:rPr>
          <w:rFonts w:ascii="宋体" w:hAnsi="宋体"/>
          <w:szCs w:val="21"/>
        </w:rPr>
        <w:t>地点为</w:t>
      </w:r>
      <w:r w:rsidR="004213A2">
        <w:rPr>
          <w:rFonts w:ascii="宋体" w:hAnsi="宋体" w:hint="eastAsia"/>
          <w:szCs w:val="21"/>
          <w:u w:val="single"/>
        </w:rPr>
        <w:t>北京市海淀区西直门外大柳树路2号中铁科大厦</w:t>
      </w:r>
      <w:r w:rsidR="004213A2">
        <w:rPr>
          <w:rFonts w:ascii="宋体" w:hAnsi="宋体"/>
          <w:szCs w:val="21"/>
          <w:u w:val="single"/>
        </w:rPr>
        <w:t>7</w:t>
      </w:r>
      <w:r w:rsidR="004213A2">
        <w:rPr>
          <w:rFonts w:ascii="宋体" w:hAnsi="宋体" w:hint="eastAsia"/>
          <w:szCs w:val="21"/>
          <w:u w:val="single"/>
        </w:rPr>
        <w:t>层</w:t>
      </w:r>
      <w:r w:rsidR="004213A2">
        <w:rPr>
          <w:rFonts w:ascii="宋体" w:hAnsi="宋体"/>
          <w:szCs w:val="21"/>
          <w:u w:val="single"/>
        </w:rPr>
        <w:t>会议室</w:t>
      </w:r>
      <w:r w:rsidRPr="00276950">
        <w:rPr>
          <w:rFonts w:ascii="宋体" w:hAnsi="宋体"/>
          <w:szCs w:val="21"/>
        </w:rPr>
        <w:t>。</w:t>
      </w:r>
    </w:p>
    <w:p w:rsidR="009C3D64" w:rsidRPr="00460BDA" w:rsidRDefault="009C3D64" w:rsidP="00632A4C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60BDA">
        <w:rPr>
          <w:rFonts w:ascii="宋体" w:hAnsi="宋体"/>
          <w:szCs w:val="21"/>
        </w:rPr>
        <w:t>5.2逾期送达的或者未送达指定地点的投标文件，招标人不予受理。</w:t>
      </w:r>
    </w:p>
    <w:p w:rsidR="005E6D4F" w:rsidRDefault="005E6D4F" w:rsidP="005E6D4F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开标时间及地点</w:t>
      </w:r>
    </w:p>
    <w:p w:rsidR="005E6D4F" w:rsidRPr="009C30BD" w:rsidRDefault="005E6D4F" w:rsidP="005E6D4F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szCs w:val="21"/>
        </w:rPr>
        <w:t>开标</w:t>
      </w:r>
      <w:r w:rsidRPr="00276950">
        <w:rPr>
          <w:rFonts w:ascii="宋体" w:hAnsi="宋体" w:hint="eastAsia"/>
        </w:rPr>
        <w:t>时间为：</w:t>
      </w:r>
      <w:r w:rsidR="00054AF1">
        <w:rPr>
          <w:rFonts w:ascii="宋体" w:hAnsi="宋体"/>
          <w:color w:val="000000" w:themeColor="text1"/>
          <w:szCs w:val="21"/>
          <w:u w:val="single"/>
        </w:rPr>
        <w:t>201</w:t>
      </w:r>
      <w:r w:rsidR="00054AF1">
        <w:rPr>
          <w:rFonts w:ascii="宋体" w:hAnsi="宋体" w:hint="eastAsia"/>
          <w:color w:val="000000" w:themeColor="text1"/>
          <w:szCs w:val="21"/>
          <w:u w:val="single"/>
        </w:rPr>
        <w:t>8</w:t>
      </w:r>
      <w:r w:rsidR="009C30BD" w:rsidRPr="009C30BD">
        <w:rPr>
          <w:rFonts w:ascii="宋体" w:hAnsi="宋体"/>
          <w:color w:val="000000" w:themeColor="text1"/>
          <w:szCs w:val="21"/>
        </w:rPr>
        <w:t>年</w:t>
      </w:r>
      <w:r w:rsidR="009C30BD" w:rsidRPr="009C30BD">
        <w:rPr>
          <w:rFonts w:ascii="宋体" w:hAnsi="宋体" w:hint="eastAsia"/>
          <w:color w:val="000000" w:themeColor="text1"/>
          <w:szCs w:val="21"/>
          <w:u w:val="single"/>
        </w:rPr>
        <w:t>10</w:t>
      </w:r>
      <w:r w:rsidR="009C30BD" w:rsidRPr="009C30BD">
        <w:rPr>
          <w:rFonts w:ascii="宋体" w:hAnsi="宋体"/>
          <w:color w:val="000000" w:themeColor="text1"/>
          <w:szCs w:val="21"/>
        </w:rPr>
        <w:t>月</w:t>
      </w:r>
      <w:r w:rsidR="004E45EA">
        <w:rPr>
          <w:rFonts w:ascii="宋体" w:hAnsi="宋体"/>
          <w:color w:val="000000" w:themeColor="text1"/>
          <w:szCs w:val="21"/>
          <w:u w:val="single"/>
        </w:rPr>
        <w:t>1</w:t>
      </w:r>
      <w:r w:rsidR="004E45EA">
        <w:rPr>
          <w:rFonts w:ascii="宋体" w:hAnsi="宋体" w:hint="eastAsia"/>
          <w:color w:val="000000" w:themeColor="text1"/>
          <w:szCs w:val="21"/>
          <w:u w:val="single"/>
        </w:rPr>
        <w:t>2</w:t>
      </w:r>
      <w:r w:rsidR="009C30BD" w:rsidRPr="009C30BD">
        <w:rPr>
          <w:rFonts w:ascii="宋体" w:hAnsi="宋体"/>
          <w:color w:val="000000" w:themeColor="text1"/>
          <w:szCs w:val="21"/>
        </w:rPr>
        <w:t>日时</w:t>
      </w:r>
      <w:r w:rsidR="009C30BD" w:rsidRPr="009C30BD">
        <w:rPr>
          <w:rFonts w:ascii="宋体" w:hAnsi="宋体" w:hint="eastAsia"/>
          <w:color w:val="000000" w:themeColor="text1"/>
          <w:szCs w:val="21"/>
          <w:u w:val="single"/>
        </w:rPr>
        <w:t>09：30</w:t>
      </w:r>
      <w:r w:rsidR="009C30BD" w:rsidRPr="009C30BD">
        <w:rPr>
          <w:rFonts w:ascii="宋体" w:hAnsi="宋体"/>
          <w:color w:val="000000" w:themeColor="text1"/>
          <w:szCs w:val="21"/>
        </w:rPr>
        <w:t>分</w:t>
      </w:r>
      <w:r w:rsidRPr="009C30BD">
        <w:rPr>
          <w:rFonts w:ascii="宋体" w:hAnsi="宋体"/>
          <w:color w:val="000000" w:themeColor="text1"/>
          <w:szCs w:val="21"/>
        </w:rPr>
        <w:t>，地点为</w:t>
      </w:r>
      <w:r w:rsidR="004213A2" w:rsidRPr="009C30BD">
        <w:rPr>
          <w:rFonts w:ascii="宋体" w:hAnsi="宋体" w:hint="eastAsia"/>
          <w:color w:val="000000" w:themeColor="text1"/>
          <w:szCs w:val="21"/>
          <w:u w:val="single"/>
        </w:rPr>
        <w:t>北京市海淀区西直门外大柳树路2号中铁科大厦</w:t>
      </w:r>
      <w:r w:rsidR="004213A2" w:rsidRPr="009C30BD">
        <w:rPr>
          <w:rFonts w:ascii="宋体" w:hAnsi="宋体"/>
          <w:color w:val="000000" w:themeColor="text1"/>
          <w:szCs w:val="21"/>
          <w:u w:val="single"/>
        </w:rPr>
        <w:t>7</w:t>
      </w:r>
      <w:r w:rsidR="004213A2" w:rsidRPr="009C30BD">
        <w:rPr>
          <w:rFonts w:ascii="宋体" w:hAnsi="宋体" w:hint="eastAsia"/>
          <w:color w:val="000000" w:themeColor="text1"/>
          <w:szCs w:val="21"/>
          <w:u w:val="single"/>
        </w:rPr>
        <w:t>层</w:t>
      </w:r>
      <w:r w:rsidR="004213A2" w:rsidRPr="009C30BD">
        <w:rPr>
          <w:rFonts w:ascii="宋体" w:hAnsi="宋体"/>
          <w:color w:val="000000" w:themeColor="text1"/>
          <w:szCs w:val="21"/>
          <w:u w:val="single"/>
        </w:rPr>
        <w:t>会议室</w:t>
      </w:r>
      <w:r w:rsidRPr="009C30BD">
        <w:rPr>
          <w:rFonts w:ascii="宋体" w:hAnsi="宋体"/>
          <w:color w:val="000000" w:themeColor="text1"/>
          <w:szCs w:val="21"/>
        </w:rPr>
        <w:t>。</w:t>
      </w:r>
    </w:p>
    <w:p w:rsidR="005E6D4F" w:rsidRPr="009C30BD" w:rsidRDefault="005E6D4F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  <w:color w:val="000000" w:themeColor="text1"/>
        </w:rPr>
      </w:pPr>
      <w:r w:rsidRPr="009C30BD">
        <w:rPr>
          <w:rFonts w:ascii="宋体" w:eastAsia="宋体" w:hAnsi="宋体" w:hint="eastAsia"/>
          <w:b/>
          <w:color w:val="000000" w:themeColor="text1"/>
        </w:rPr>
        <w:t>发布公告的媒体</w:t>
      </w:r>
    </w:p>
    <w:p w:rsidR="009C3D64" w:rsidRPr="00460BDA" w:rsidRDefault="00665887" w:rsidP="00632A4C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9C30BD">
        <w:rPr>
          <w:rFonts w:ascii="宋体" w:hAnsi="宋体" w:hint="eastAsia"/>
          <w:color w:val="000000" w:themeColor="text1"/>
          <w:szCs w:val="21"/>
        </w:rPr>
        <w:t>本次公告在</w:t>
      </w:r>
      <w:r w:rsidR="004717FA" w:rsidRPr="009C30BD">
        <w:rPr>
          <w:rFonts w:ascii="宋体" w:hAnsi="宋体" w:hint="eastAsia"/>
          <w:color w:val="000000" w:themeColor="text1"/>
          <w:szCs w:val="21"/>
          <w:u w:val="single"/>
        </w:rPr>
        <w:t>中国铁道</w:t>
      </w:r>
      <w:r w:rsidR="004717FA" w:rsidRPr="009C30BD">
        <w:rPr>
          <w:rFonts w:ascii="宋体" w:hAnsi="宋体"/>
          <w:color w:val="000000" w:themeColor="text1"/>
          <w:szCs w:val="21"/>
          <w:u w:val="single"/>
        </w:rPr>
        <w:t>科学研究院官网</w:t>
      </w:r>
      <w:r w:rsidRPr="009C30BD">
        <w:rPr>
          <w:rFonts w:ascii="宋体" w:hAnsi="宋体" w:hint="eastAsia"/>
          <w:color w:val="000000" w:themeColor="text1"/>
          <w:szCs w:val="21"/>
          <w:u w:val="single"/>
        </w:rPr>
        <w:t>（网址</w:t>
      </w:r>
      <w:r w:rsidR="004717FA" w:rsidRPr="009C30BD">
        <w:rPr>
          <w:rFonts w:ascii="宋体" w:hAnsi="宋体"/>
          <w:color w:val="000000" w:themeColor="text1"/>
          <w:szCs w:val="21"/>
          <w:u w:val="single"/>
        </w:rPr>
        <w:t>http://www.rails.com.cn</w:t>
      </w:r>
      <w:r w:rsidRPr="009C30BD">
        <w:rPr>
          <w:rFonts w:ascii="宋体" w:hAnsi="宋体" w:hint="eastAsia"/>
          <w:color w:val="000000" w:themeColor="text1"/>
          <w:szCs w:val="21"/>
          <w:u w:val="single"/>
        </w:rPr>
        <w:t>）</w:t>
      </w:r>
      <w:r w:rsidRPr="00665887">
        <w:rPr>
          <w:rFonts w:ascii="宋体" w:hAnsi="宋体" w:hint="eastAsia"/>
          <w:szCs w:val="21"/>
        </w:rPr>
        <w:t>上</w:t>
      </w:r>
      <w:r w:rsidR="009C3D64" w:rsidRPr="00B63325">
        <w:rPr>
          <w:rFonts w:ascii="宋体" w:hAnsi="宋体" w:hint="eastAsia"/>
          <w:szCs w:val="21"/>
        </w:rPr>
        <w:t>发布</w:t>
      </w:r>
      <w:r w:rsidR="009C3D64" w:rsidRPr="00460BDA">
        <w:rPr>
          <w:rFonts w:ascii="宋体" w:hAnsi="宋体"/>
          <w:szCs w:val="21"/>
        </w:rPr>
        <w:t>。</w:t>
      </w:r>
    </w:p>
    <w:p w:rsidR="009C3D64" w:rsidRPr="00460BDA" w:rsidRDefault="009C3D64" w:rsidP="009C3D64">
      <w:pPr>
        <w:pStyle w:val="2TimesNewRoman5020"/>
        <w:numPr>
          <w:ilvl w:val="0"/>
          <w:numId w:val="2"/>
        </w:numPr>
        <w:outlineLvl w:val="2"/>
        <w:rPr>
          <w:rFonts w:ascii="宋体" w:eastAsia="宋体" w:hAnsi="宋体"/>
          <w:b/>
        </w:rPr>
      </w:pPr>
      <w:bookmarkStart w:id="31" w:name="_Toc144974493"/>
      <w:bookmarkStart w:id="32" w:name="_Toc152042301"/>
      <w:bookmarkStart w:id="33" w:name="_Toc152045525"/>
      <w:bookmarkStart w:id="34" w:name="_Toc238552191"/>
      <w:bookmarkStart w:id="35" w:name="_Toc238797546"/>
      <w:bookmarkStart w:id="36" w:name="_Toc444934018"/>
      <w:r w:rsidRPr="00460BDA">
        <w:rPr>
          <w:rFonts w:ascii="宋体" w:eastAsia="宋体" w:hAnsi="宋体"/>
          <w:b/>
        </w:rPr>
        <w:t>联系方式</w:t>
      </w:r>
      <w:bookmarkEnd w:id="31"/>
      <w:bookmarkEnd w:id="32"/>
      <w:bookmarkEnd w:id="33"/>
      <w:bookmarkEnd w:id="34"/>
      <w:bookmarkEnd w:id="35"/>
      <w:bookmarkEnd w:id="36"/>
    </w:p>
    <w:p w:rsidR="009C3D64" w:rsidRPr="00276950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083E45">
        <w:rPr>
          <w:rFonts w:ascii="宋体" w:hAnsi="宋体"/>
          <w:szCs w:val="21"/>
        </w:rPr>
        <w:t>招</w:t>
      </w:r>
      <w:r w:rsidRPr="00276950">
        <w:rPr>
          <w:rFonts w:ascii="宋体" w:hAnsi="宋体"/>
          <w:szCs w:val="21"/>
        </w:rPr>
        <w:t xml:space="preserve"> 标 人：</w:t>
      </w:r>
      <w:r>
        <w:rPr>
          <w:rFonts w:ascii="宋体" w:hAnsi="宋体" w:hint="eastAsia"/>
          <w:szCs w:val="21"/>
          <w:u w:val="single"/>
        </w:rPr>
        <w:t>北京市华铁信息技术开发总公司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</w:p>
    <w:p w:rsidR="009C3D64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276950">
        <w:rPr>
          <w:rFonts w:ascii="宋体" w:hAnsi="宋体"/>
          <w:szCs w:val="21"/>
        </w:rPr>
        <w:t>地    址：</w:t>
      </w:r>
      <w:r>
        <w:rPr>
          <w:rFonts w:ascii="宋体" w:hAnsi="宋体" w:hint="eastAsia"/>
          <w:szCs w:val="21"/>
          <w:u w:val="single"/>
        </w:rPr>
        <w:t>北京市海淀区西直门外大柳树路2号</w:t>
      </w:r>
      <w:r>
        <w:rPr>
          <w:rFonts w:ascii="宋体" w:hAnsi="宋体" w:hint="eastAsia"/>
          <w:szCs w:val="21"/>
        </w:rPr>
        <w:tab/>
      </w:r>
    </w:p>
    <w:p w:rsidR="009C3D64" w:rsidRPr="00276950" w:rsidRDefault="009C3D64" w:rsidP="009C3D64">
      <w:pPr>
        <w:topLinePunct/>
        <w:spacing w:line="400" w:lineRule="exact"/>
        <w:ind w:leftChars="600" w:left="126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中铁科大厦</w:t>
      </w:r>
      <w:r w:rsidR="00D91BC1">
        <w:rPr>
          <w:rFonts w:ascii="宋体" w:hAnsi="宋体"/>
          <w:szCs w:val="21"/>
          <w:u w:val="single"/>
        </w:rPr>
        <w:t>7</w:t>
      </w:r>
      <w:r w:rsidR="00D91BC1">
        <w:rPr>
          <w:rFonts w:ascii="宋体" w:hAnsi="宋体" w:hint="eastAsia"/>
          <w:szCs w:val="21"/>
          <w:u w:val="single"/>
        </w:rPr>
        <w:t>层</w:t>
      </w:r>
      <w:r w:rsidR="00D91BC1">
        <w:rPr>
          <w:rFonts w:ascii="宋体" w:hAnsi="宋体"/>
          <w:szCs w:val="21"/>
          <w:u w:val="single"/>
        </w:rPr>
        <w:t>会议室</w:t>
      </w:r>
    </w:p>
    <w:p w:rsidR="009C3D64" w:rsidRPr="00276950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276950">
        <w:rPr>
          <w:rFonts w:ascii="宋体" w:hAnsi="宋体"/>
          <w:szCs w:val="21"/>
        </w:rPr>
        <w:t>邮    编：</w:t>
      </w:r>
      <w:r w:rsidRPr="00083E45">
        <w:rPr>
          <w:rFonts w:ascii="宋体" w:hAnsi="宋体" w:hint="eastAsia"/>
          <w:szCs w:val="21"/>
          <w:u w:val="single"/>
        </w:rPr>
        <w:t>1000</w:t>
      </w:r>
      <w:r>
        <w:rPr>
          <w:rFonts w:ascii="宋体" w:hAnsi="宋体" w:hint="eastAsia"/>
          <w:szCs w:val="21"/>
          <w:u w:val="single"/>
        </w:rPr>
        <w:t>81</w:t>
      </w:r>
    </w:p>
    <w:p w:rsidR="004213A2" w:rsidRDefault="004213A2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文件售卖</w:t>
      </w:r>
      <w:r>
        <w:rPr>
          <w:rFonts w:ascii="宋体" w:hAnsi="宋体"/>
          <w:szCs w:val="21"/>
        </w:rPr>
        <w:t>联系人</w:t>
      </w:r>
      <w:r w:rsidR="009C3D64" w:rsidRPr="00276950">
        <w:rPr>
          <w:rFonts w:ascii="宋体" w:hAnsi="宋体"/>
          <w:szCs w:val="21"/>
        </w:rPr>
        <w:t>：</w:t>
      </w:r>
      <w:r w:rsidR="00D91BC1">
        <w:rPr>
          <w:rFonts w:ascii="宋体" w:hAnsi="宋体" w:hint="eastAsia"/>
          <w:szCs w:val="21"/>
          <w:u w:val="single"/>
        </w:rPr>
        <w:t>祝远征</w:t>
      </w:r>
    </w:p>
    <w:p w:rsidR="009C3D64" w:rsidRPr="00276950" w:rsidRDefault="009C3D64" w:rsidP="004717FA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276950">
        <w:rPr>
          <w:rFonts w:ascii="宋体" w:hAnsi="宋体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>010-</w:t>
      </w:r>
      <w:r w:rsidR="00D91BC1" w:rsidRPr="00287EC8">
        <w:rPr>
          <w:rFonts w:ascii="宋体" w:hAnsi="宋体"/>
          <w:szCs w:val="21"/>
          <w:u w:val="single"/>
        </w:rPr>
        <w:t>518</w:t>
      </w:r>
      <w:r w:rsidR="00D91BC1">
        <w:rPr>
          <w:rFonts w:ascii="宋体" w:hAnsi="宋体"/>
          <w:szCs w:val="21"/>
          <w:u w:val="single"/>
        </w:rPr>
        <w:t>49676</w:t>
      </w:r>
    </w:p>
    <w:p w:rsidR="004717FA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 w:rsidRPr="00276950">
        <w:rPr>
          <w:rFonts w:ascii="宋体" w:hAnsi="宋体"/>
          <w:szCs w:val="21"/>
        </w:rPr>
        <w:t>传    真：</w:t>
      </w:r>
      <w:r>
        <w:rPr>
          <w:rFonts w:ascii="宋体" w:hAnsi="宋体" w:hint="eastAsia"/>
          <w:szCs w:val="21"/>
          <w:u w:val="single"/>
        </w:rPr>
        <w:t>010-</w:t>
      </w:r>
      <w:r w:rsidR="00D91BC1">
        <w:rPr>
          <w:rFonts w:ascii="宋体" w:hAnsi="宋体" w:hint="eastAsia"/>
          <w:szCs w:val="21"/>
          <w:u w:val="single"/>
        </w:rPr>
        <w:t>518</w:t>
      </w:r>
      <w:r w:rsidR="00D91BC1">
        <w:rPr>
          <w:rFonts w:ascii="宋体" w:hAnsi="宋体"/>
          <w:szCs w:val="21"/>
          <w:u w:val="single"/>
        </w:rPr>
        <w:t>49756</w:t>
      </w:r>
    </w:p>
    <w:p w:rsidR="004717FA" w:rsidRDefault="004717FA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 w:rsidRPr="007C5D97">
        <w:rPr>
          <w:rFonts w:ascii="宋体" w:hAnsi="宋体" w:hint="eastAsia"/>
          <w:szCs w:val="21"/>
        </w:rPr>
        <w:t>项目</w:t>
      </w:r>
      <w:r w:rsidRPr="007C5D97">
        <w:rPr>
          <w:rFonts w:ascii="宋体" w:hAnsi="宋体"/>
          <w:szCs w:val="21"/>
        </w:rPr>
        <w:t>经理</w:t>
      </w:r>
      <w:r w:rsidRPr="007C5D97">
        <w:rPr>
          <w:rFonts w:ascii="宋体" w:hAnsi="宋体" w:hint="eastAsia"/>
          <w:szCs w:val="21"/>
        </w:rPr>
        <w:t>：</w:t>
      </w:r>
      <w:r w:rsidRPr="007C5D97">
        <w:rPr>
          <w:rFonts w:ascii="宋体" w:hAnsi="宋体" w:hint="eastAsia"/>
          <w:szCs w:val="21"/>
          <w:u w:val="single"/>
        </w:rPr>
        <w:t>欧阳智</w:t>
      </w:r>
      <w:r w:rsidRPr="007C5D97">
        <w:rPr>
          <w:rFonts w:ascii="宋体" w:hAnsi="宋体"/>
          <w:szCs w:val="21"/>
          <w:u w:val="single"/>
        </w:rPr>
        <w:t xml:space="preserve">辉           </w:t>
      </w:r>
    </w:p>
    <w:p w:rsidR="009C3D64" w:rsidRPr="004717FA" w:rsidRDefault="004717FA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  <w:u w:val="single"/>
        </w:rPr>
      </w:pPr>
      <w:r w:rsidRPr="004717FA">
        <w:rPr>
          <w:rFonts w:ascii="宋体" w:hAnsi="宋体" w:hint="eastAsia"/>
          <w:szCs w:val="21"/>
        </w:rPr>
        <w:t>电话</w:t>
      </w:r>
      <w:r>
        <w:rPr>
          <w:rFonts w:ascii="宋体" w:hAnsi="宋体" w:hint="eastAsia"/>
          <w:szCs w:val="21"/>
        </w:rPr>
        <w:t>：</w:t>
      </w:r>
      <w:r w:rsidRPr="004717FA">
        <w:rPr>
          <w:rFonts w:ascii="宋体" w:hAnsi="宋体" w:hint="eastAsia"/>
          <w:szCs w:val="21"/>
          <w:u w:val="single"/>
        </w:rPr>
        <w:t xml:space="preserve">    13910415358</w:t>
      </w:r>
    </w:p>
    <w:p w:rsidR="009C3D64" w:rsidRPr="00276950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276950">
        <w:rPr>
          <w:rFonts w:ascii="宋体" w:hAnsi="宋体"/>
          <w:szCs w:val="21"/>
        </w:rPr>
        <w:t>电子邮件：</w:t>
      </w:r>
      <w:r w:rsidR="00D91BC1">
        <w:rPr>
          <w:rFonts w:ascii="宋体" w:hAnsi="宋体"/>
          <w:szCs w:val="21"/>
          <w:u w:val="single"/>
        </w:rPr>
        <w:t>tkth@sina.com</w:t>
      </w:r>
    </w:p>
    <w:p w:rsidR="009C3D64" w:rsidRPr="004C4D28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276950">
        <w:rPr>
          <w:rFonts w:ascii="宋体" w:hAnsi="宋体"/>
          <w:szCs w:val="21"/>
        </w:rPr>
        <w:t xml:space="preserve">网 </w:t>
      </w:r>
      <w:r w:rsidRPr="008F0134">
        <w:rPr>
          <w:rFonts w:ascii="宋体" w:hAnsi="宋体"/>
          <w:color w:val="000000" w:themeColor="text1"/>
          <w:szCs w:val="21"/>
        </w:rPr>
        <w:t xml:space="preserve">   址：</w:t>
      </w:r>
      <w:r w:rsidR="009A3373" w:rsidRPr="008F0134">
        <w:rPr>
          <w:rFonts w:ascii="宋体" w:hAnsi="宋体"/>
          <w:color w:val="000000" w:themeColor="text1"/>
          <w:szCs w:val="21"/>
          <w:u w:val="single"/>
        </w:rPr>
        <w:t xml:space="preserve"> http://www.rails.com.cn </w:t>
      </w:r>
    </w:p>
    <w:p w:rsidR="009C3D64" w:rsidRPr="00460BDA" w:rsidRDefault="009C3D64" w:rsidP="009C3D64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r w:rsidRPr="00460BDA">
        <w:rPr>
          <w:rFonts w:ascii="宋体" w:hAnsi="宋体"/>
          <w:szCs w:val="21"/>
        </w:rPr>
        <w:t>开户银行：</w:t>
      </w:r>
      <w:r w:rsidRPr="002A4D47">
        <w:rPr>
          <w:rFonts w:ascii="宋体" w:hAnsi="宋体" w:hint="eastAsia"/>
          <w:szCs w:val="21"/>
          <w:u w:val="single"/>
        </w:rPr>
        <w:t>北京市工商行新街口支行</w:t>
      </w:r>
    </w:p>
    <w:p w:rsidR="009C3D64" w:rsidRPr="00460BDA" w:rsidRDefault="009C3D64" w:rsidP="009C3D6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460BDA">
        <w:rPr>
          <w:rFonts w:ascii="宋体" w:hAnsi="宋体" w:hint="eastAsia"/>
          <w:szCs w:val="21"/>
        </w:rPr>
        <w:t>账</w:t>
      </w:r>
      <w:r w:rsidRPr="00460BDA">
        <w:rPr>
          <w:rFonts w:ascii="宋体" w:hAnsi="宋体"/>
          <w:szCs w:val="21"/>
        </w:rPr>
        <w:t xml:space="preserve">    号：</w:t>
      </w:r>
      <w:r w:rsidRPr="002A4D47">
        <w:rPr>
          <w:rFonts w:ascii="宋体" w:hAnsi="宋体"/>
          <w:szCs w:val="21"/>
          <w:u w:val="single"/>
        </w:rPr>
        <w:t>0200002909005767767</w:t>
      </w:r>
    </w:p>
    <w:p w:rsidR="009C3D64" w:rsidRPr="00460BDA" w:rsidRDefault="009C3D64" w:rsidP="009C3D64">
      <w:pPr>
        <w:spacing w:line="400" w:lineRule="exact"/>
        <w:rPr>
          <w:rFonts w:ascii="宋体" w:hAnsi="宋体"/>
          <w:szCs w:val="21"/>
        </w:rPr>
      </w:pPr>
    </w:p>
    <w:p w:rsidR="009C3D64" w:rsidRPr="00460BDA" w:rsidRDefault="009C3D64" w:rsidP="009C3D64">
      <w:pPr>
        <w:spacing w:line="400" w:lineRule="exact"/>
        <w:rPr>
          <w:rFonts w:ascii="宋体" w:hAnsi="宋体"/>
          <w:szCs w:val="21"/>
        </w:rPr>
      </w:pPr>
    </w:p>
    <w:p w:rsidR="00F60361" w:rsidRPr="00F60361" w:rsidRDefault="00F60361">
      <w:pPr>
        <w:rPr>
          <w:color w:val="FF0000"/>
        </w:rPr>
        <w:sectPr w:rsidR="00F60361" w:rsidRPr="00F60361" w:rsidSect="008814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0361" w:rsidRPr="00632A4C" w:rsidRDefault="00F60361" w:rsidP="00F60361">
      <w:pPr>
        <w:widowControl/>
        <w:wordWrap w:val="0"/>
        <w:spacing w:line="300" w:lineRule="atLeast"/>
        <w:jc w:val="center"/>
        <w:rPr>
          <w:rFonts w:ascii="ˎ̥" w:hAnsi="ˎ̥" w:cs="宋体"/>
          <w:b/>
          <w:color w:val="0066CC"/>
          <w:kern w:val="0"/>
          <w:sz w:val="28"/>
          <w:szCs w:val="28"/>
        </w:rPr>
      </w:pPr>
      <w:r w:rsidRPr="00632A4C">
        <w:rPr>
          <w:rFonts w:ascii="ˎ̥" w:hAnsi="ˎ̥" w:cs="宋体"/>
          <w:b/>
          <w:color w:val="0066CC"/>
          <w:kern w:val="0"/>
          <w:sz w:val="28"/>
          <w:szCs w:val="28"/>
        </w:rPr>
        <w:lastRenderedPageBreak/>
        <w:t>购买</w:t>
      </w:r>
      <w:r w:rsidR="0017400F" w:rsidRPr="00632A4C">
        <w:rPr>
          <w:rFonts w:ascii="ˎ̥" w:hAnsi="ˎ̥" w:cs="宋体" w:hint="eastAsia"/>
          <w:b/>
          <w:color w:val="0066CC"/>
          <w:kern w:val="0"/>
          <w:sz w:val="28"/>
          <w:szCs w:val="28"/>
        </w:rPr>
        <w:t>招标</w:t>
      </w:r>
      <w:r w:rsidRPr="00632A4C">
        <w:rPr>
          <w:rFonts w:ascii="ˎ̥" w:hAnsi="ˎ̥" w:cs="宋体"/>
          <w:b/>
          <w:color w:val="0066CC"/>
          <w:kern w:val="0"/>
          <w:sz w:val="28"/>
          <w:szCs w:val="28"/>
        </w:rPr>
        <w:t>文件登记表</w:t>
      </w:r>
    </w:p>
    <w:tbl>
      <w:tblPr>
        <w:tblW w:w="139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1866"/>
        <w:gridCol w:w="1559"/>
        <w:gridCol w:w="950"/>
        <w:gridCol w:w="850"/>
        <w:gridCol w:w="1276"/>
        <w:gridCol w:w="851"/>
        <w:gridCol w:w="1551"/>
        <w:gridCol w:w="1134"/>
        <w:gridCol w:w="1134"/>
        <w:gridCol w:w="1184"/>
      </w:tblGrid>
      <w:tr w:rsidR="00F60361" w:rsidRPr="00AB1140" w:rsidTr="00632A4C">
        <w:trPr>
          <w:trHeight w:val="786"/>
          <w:tblCellSpacing w:w="0" w:type="dxa"/>
          <w:jc w:val="center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招标编号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包件号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手机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邮箱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公司地址及电话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  <w:r w:rsidRPr="00AB1140">
              <w:rPr>
                <w:rFonts w:ascii="ˎ̥" w:hAnsi="ˎ̥" w:cs="宋体"/>
                <w:b/>
                <w:bCs/>
                <w:color w:val="0066CC"/>
                <w:kern w:val="0"/>
                <w:sz w:val="18"/>
                <w:szCs w:val="18"/>
              </w:rPr>
              <w:t>税号</w:t>
            </w:r>
          </w:p>
        </w:tc>
      </w:tr>
      <w:tr w:rsidR="00F60361" w:rsidRPr="00AB1140" w:rsidTr="00632A4C">
        <w:trPr>
          <w:trHeight w:val="3000"/>
          <w:tblCellSpacing w:w="0" w:type="dxa"/>
          <w:jc w:val="center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361" w:rsidRPr="00AB1140" w:rsidRDefault="00F60361" w:rsidP="00160F61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color w:val="0066CC"/>
                <w:kern w:val="0"/>
                <w:sz w:val="18"/>
                <w:szCs w:val="18"/>
              </w:rPr>
            </w:pPr>
          </w:p>
        </w:tc>
      </w:tr>
    </w:tbl>
    <w:p w:rsidR="00F60361" w:rsidRDefault="00F60361" w:rsidP="00F60361">
      <w:r w:rsidRPr="00AB1140">
        <w:rPr>
          <w:rFonts w:ascii="ˎ̥" w:hAnsi="ˎ̥" w:cs="宋体"/>
          <w:color w:val="0066CC"/>
          <w:kern w:val="0"/>
          <w:sz w:val="18"/>
          <w:szCs w:val="18"/>
        </w:rPr>
        <w:t>注：公司地址及电话、开户行银行、银行账号为开发票和退保证金用，请勿填写错误，此登记表请以</w:t>
      </w:r>
      <w:r w:rsidRPr="00AB1140">
        <w:rPr>
          <w:rFonts w:ascii="ˎ̥" w:hAnsi="ˎ̥" w:cs="宋体"/>
          <w:color w:val="0066CC"/>
          <w:kern w:val="0"/>
          <w:sz w:val="18"/>
          <w:szCs w:val="18"/>
        </w:rPr>
        <w:t>WORD</w:t>
      </w:r>
      <w:r w:rsidRPr="00AB1140">
        <w:rPr>
          <w:rFonts w:ascii="ˎ̥" w:hAnsi="ˎ̥" w:cs="宋体"/>
          <w:color w:val="0066CC"/>
          <w:kern w:val="0"/>
          <w:sz w:val="18"/>
          <w:szCs w:val="18"/>
        </w:rPr>
        <w:t>电子文本格式发送。</w:t>
      </w:r>
    </w:p>
    <w:p w:rsidR="005B66EA" w:rsidRPr="00881492" w:rsidRDefault="005B66EA">
      <w:pPr>
        <w:rPr>
          <w:color w:val="FF0000"/>
        </w:rPr>
      </w:pPr>
    </w:p>
    <w:sectPr w:rsidR="005B66EA" w:rsidRPr="00881492" w:rsidSect="00AB11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29" w:rsidRDefault="00E33729" w:rsidP="00DC15B2">
      <w:r>
        <w:separator/>
      </w:r>
    </w:p>
  </w:endnote>
  <w:endnote w:type="continuationSeparator" w:id="1">
    <w:p w:rsidR="00E33729" w:rsidRDefault="00E33729" w:rsidP="00DC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29" w:rsidRDefault="00E33729" w:rsidP="00DC15B2">
      <w:r>
        <w:separator/>
      </w:r>
    </w:p>
  </w:footnote>
  <w:footnote w:type="continuationSeparator" w:id="1">
    <w:p w:rsidR="00E33729" w:rsidRDefault="00E33729" w:rsidP="00DC1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527"/>
    <w:multiLevelType w:val="hybridMultilevel"/>
    <w:tmpl w:val="5792E53A"/>
    <w:lvl w:ilvl="0" w:tplc="91FE46EC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C0E715D"/>
    <w:multiLevelType w:val="hybridMultilevel"/>
    <w:tmpl w:val="B3A8A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5D8"/>
    <w:rsid w:val="0000036A"/>
    <w:rsid w:val="00000780"/>
    <w:rsid w:val="0000173C"/>
    <w:rsid w:val="00001C8F"/>
    <w:rsid w:val="00001ECB"/>
    <w:rsid w:val="00002BD0"/>
    <w:rsid w:val="00003C98"/>
    <w:rsid w:val="000112DC"/>
    <w:rsid w:val="00011831"/>
    <w:rsid w:val="00012E9D"/>
    <w:rsid w:val="00012FC0"/>
    <w:rsid w:val="00013BCF"/>
    <w:rsid w:val="000155A6"/>
    <w:rsid w:val="00015E66"/>
    <w:rsid w:val="00015F11"/>
    <w:rsid w:val="00016766"/>
    <w:rsid w:val="00016B66"/>
    <w:rsid w:val="0001724B"/>
    <w:rsid w:val="00017DA9"/>
    <w:rsid w:val="000201A6"/>
    <w:rsid w:val="0002082D"/>
    <w:rsid w:val="000217C7"/>
    <w:rsid w:val="00021B0C"/>
    <w:rsid w:val="0002313B"/>
    <w:rsid w:val="00024837"/>
    <w:rsid w:val="000252F1"/>
    <w:rsid w:val="00025B7C"/>
    <w:rsid w:val="000260DB"/>
    <w:rsid w:val="00027987"/>
    <w:rsid w:val="00030D41"/>
    <w:rsid w:val="00030EBE"/>
    <w:rsid w:val="00030EFD"/>
    <w:rsid w:val="00031EC4"/>
    <w:rsid w:val="00031F01"/>
    <w:rsid w:val="000332C5"/>
    <w:rsid w:val="000341A4"/>
    <w:rsid w:val="000363B4"/>
    <w:rsid w:val="00036688"/>
    <w:rsid w:val="00036E1D"/>
    <w:rsid w:val="00036F73"/>
    <w:rsid w:val="00037797"/>
    <w:rsid w:val="000379A0"/>
    <w:rsid w:val="00037B5E"/>
    <w:rsid w:val="000400CC"/>
    <w:rsid w:val="00040862"/>
    <w:rsid w:val="000408E8"/>
    <w:rsid w:val="0004093C"/>
    <w:rsid w:val="00040A2C"/>
    <w:rsid w:val="00041501"/>
    <w:rsid w:val="00041A6B"/>
    <w:rsid w:val="00042B52"/>
    <w:rsid w:val="000449C5"/>
    <w:rsid w:val="00044BF8"/>
    <w:rsid w:val="00044FA5"/>
    <w:rsid w:val="0004507A"/>
    <w:rsid w:val="0004528B"/>
    <w:rsid w:val="000465F2"/>
    <w:rsid w:val="00047DC2"/>
    <w:rsid w:val="00047FA3"/>
    <w:rsid w:val="00051F98"/>
    <w:rsid w:val="00052614"/>
    <w:rsid w:val="000529A6"/>
    <w:rsid w:val="0005328B"/>
    <w:rsid w:val="00053657"/>
    <w:rsid w:val="0005414D"/>
    <w:rsid w:val="000541AE"/>
    <w:rsid w:val="00054AF1"/>
    <w:rsid w:val="000550C6"/>
    <w:rsid w:val="00055AF7"/>
    <w:rsid w:val="00055FB9"/>
    <w:rsid w:val="00056449"/>
    <w:rsid w:val="00057501"/>
    <w:rsid w:val="00057718"/>
    <w:rsid w:val="00057A44"/>
    <w:rsid w:val="00060376"/>
    <w:rsid w:val="00060580"/>
    <w:rsid w:val="0006168A"/>
    <w:rsid w:val="00061DBD"/>
    <w:rsid w:val="00062E23"/>
    <w:rsid w:val="00063DC7"/>
    <w:rsid w:val="00064741"/>
    <w:rsid w:val="00066312"/>
    <w:rsid w:val="000664C9"/>
    <w:rsid w:val="00066FED"/>
    <w:rsid w:val="00067C8F"/>
    <w:rsid w:val="00070035"/>
    <w:rsid w:val="00071180"/>
    <w:rsid w:val="000717BB"/>
    <w:rsid w:val="0007372D"/>
    <w:rsid w:val="000739B1"/>
    <w:rsid w:val="00074E33"/>
    <w:rsid w:val="0007568E"/>
    <w:rsid w:val="000757C5"/>
    <w:rsid w:val="000763F7"/>
    <w:rsid w:val="000771FE"/>
    <w:rsid w:val="000774E8"/>
    <w:rsid w:val="00081872"/>
    <w:rsid w:val="00081C65"/>
    <w:rsid w:val="0008271C"/>
    <w:rsid w:val="00082D18"/>
    <w:rsid w:val="00082F21"/>
    <w:rsid w:val="000839A8"/>
    <w:rsid w:val="000848CE"/>
    <w:rsid w:val="0008494E"/>
    <w:rsid w:val="00085047"/>
    <w:rsid w:val="00085551"/>
    <w:rsid w:val="000857ED"/>
    <w:rsid w:val="000869B1"/>
    <w:rsid w:val="00086DB0"/>
    <w:rsid w:val="000871E8"/>
    <w:rsid w:val="0009143D"/>
    <w:rsid w:val="00092898"/>
    <w:rsid w:val="00093511"/>
    <w:rsid w:val="000939BF"/>
    <w:rsid w:val="00094808"/>
    <w:rsid w:val="00094E4B"/>
    <w:rsid w:val="00097D81"/>
    <w:rsid w:val="000A1853"/>
    <w:rsid w:val="000A18FE"/>
    <w:rsid w:val="000A278E"/>
    <w:rsid w:val="000A2E89"/>
    <w:rsid w:val="000A34FD"/>
    <w:rsid w:val="000A44D3"/>
    <w:rsid w:val="000A4834"/>
    <w:rsid w:val="000A4F73"/>
    <w:rsid w:val="000A6BC2"/>
    <w:rsid w:val="000A7C65"/>
    <w:rsid w:val="000A7E50"/>
    <w:rsid w:val="000B1023"/>
    <w:rsid w:val="000B172A"/>
    <w:rsid w:val="000B1A88"/>
    <w:rsid w:val="000B2118"/>
    <w:rsid w:val="000B2DA7"/>
    <w:rsid w:val="000B3FEA"/>
    <w:rsid w:val="000B5DFF"/>
    <w:rsid w:val="000C0989"/>
    <w:rsid w:val="000C09D0"/>
    <w:rsid w:val="000C0BE3"/>
    <w:rsid w:val="000C1058"/>
    <w:rsid w:val="000C120C"/>
    <w:rsid w:val="000C18AF"/>
    <w:rsid w:val="000C1CE6"/>
    <w:rsid w:val="000C2B41"/>
    <w:rsid w:val="000C389C"/>
    <w:rsid w:val="000C4549"/>
    <w:rsid w:val="000C489D"/>
    <w:rsid w:val="000C49E7"/>
    <w:rsid w:val="000C4A22"/>
    <w:rsid w:val="000C63A2"/>
    <w:rsid w:val="000C6A4F"/>
    <w:rsid w:val="000C6C8E"/>
    <w:rsid w:val="000D1875"/>
    <w:rsid w:val="000D4237"/>
    <w:rsid w:val="000D4E1B"/>
    <w:rsid w:val="000D5479"/>
    <w:rsid w:val="000D547E"/>
    <w:rsid w:val="000D5E05"/>
    <w:rsid w:val="000D65D2"/>
    <w:rsid w:val="000D69DB"/>
    <w:rsid w:val="000D6E30"/>
    <w:rsid w:val="000D7478"/>
    <w:rsid w:val="000D7DCE"/>
    <w:rsid w:val="000E09F3"/>
    <w:rsid w:val="000E1060"/>
    <w:rsid w:val="000E1326"/>
    <w:rsid w:val="000E147E"/>
    <w:rsid w:val="000E17BC"/>
    <w:rsid w:val="000E1AE7"/>
    <w:rsid w:val="000E34A5"/>
    <w:rsid w:val="000E46B7"/>
    <w:rsid w:val="000E4711"/>
    <w:rsid w:val="000E482F"/>
    <w:rsid w:val="000E4A10"/>
    <w:rsid w:val="000E5773"/>
    <w:rsid w:val="000E59CE"/>
    <w:rsid w:val="000E7A9F"/>
    <w:rsid w:val="000E7AF4"/>
    <w:rsid w:val="000F0322"/>
    <w:rsid w:val="000F066E"/>
    <w:rsid w:val="000F1CC1"/>
    <w:rsid w:val="000F27DF"/>
    <w:rsid w:val="000F2A6A"/>
    <w:rsid w:val="000F5721"/>
    <w:rsid w:val="000F5DD8"/>
    <w:rsid w:val="000F6276"/>
    <w:rsid w:val="000F6BDF"/>
    <w:rsid w:val="0010011F"/>
    <w:rsid w:val="0010109B"/>
    <w:rsid w:val="00101399"/>
    <w:rsid w:val="00101A17"/>
    <w:rsid w:val="00103D8C"/>
    <w:rsid w:val="00104798"/>
    <w:rsid w:val="0010519D"/>
    <w:rsid w:val="00105AF4"/>
    <w:rsid w:val="00106997"/>
    <w:rsid w:val="00106F8D"/>
    <w:rsid w:val="001078BD"/>
    <w:rsid w:val="00110BFA"/>
    <w:rsid w:val="00110C09"/>
    <w:rsid w:val="00110F1A"/>
    <w:rsid w:val="00111089"/>
    <w:rsid w:val="00112938"/>
    <w:rsid w:val="00114C70"/>
    <w:rsid w:val="001157BE"/>
    <w:rsid w:val="00116E1C"/>
    <w:rsid w:val="00117A08"/>
    <w:rsid w:val="001208C1"/>
    <w:rsid w:val="001223F4"/>
    <w:rsid w:val="00122CF2"/>
    <w:rsid w:val="00122EC3"/>
    <w:rsid w:val="001230C2"/>
    <w:rsid w:val="001238E9"/>
    <w:rsid w:val="00123BAF"/>
    <w:rsid w:val="00125E30"/>
    <w:rsid w:val="001262E1"/>
    <w:rsid w:val="00126F25"/>
    <w:rsid w:val="00127462"/>
    <w:rsid w:val="00130641"/>
    <w:rsid w:val="00131A56"/>
    <w:rsid w:val="00131B1A"/>
    <w:rsid w:val="00132D22"/>
    <w:rsid w:val="00134086"/>
    <w:rsid w:val="00134A60"/>
    <w:rsid w:val="00135E22"/>
    <w:rsid w:val="0013704B"/>
    <w:rsid w:val="00137724"/>
    <w:rsid w:val="00140961"/>
    <w:rsid w:val="00140C44"/>
    <w:rsid w:val="001414B9"/>
    <w:rsid w:val="00141B87"/>
    <w:rsid w:val="00143683"/>
    <w:rsid w:val="00143FE1"/>
    <w:rsid w:val="00144597"/>
    <w:rsid w:val="0014473E"/>
    <w:rsid w:val="00144CBA"/>
    <w:rsid w:val="00145A49"/>
    <w:rsid w:val="001464A2"/>
    <w:rsid w:val="00146E48"/>
    <w:rsid w:val="00147B34"/>
    <w:rsid w:val="001504A6"/>
    <w:rsid w:val="00152027"/>
    <w:rsid w:val="0015261D"/>
    <w:rsid w:val="00153816"/>
    <w:rsid w:val="00153D3C"/>
    <w:rsid w:val="00154462"/>
    <w:rsid w:val="00154B17"/>
    <w:rsid w:val="00155A89"/>
    <w:rsid w:val="00156214"/>
    <w:rsid w:val="00156B88"/>
    <w:rsid w:val="00157306"/>
    <w:rsid w:val="001576EC"/>
    <w:rsid w:val="0015775E"/>
    <w:rsid w:val="00157AFE"/>
    <w:rsid w:val="00157D0B"/>
    <w:rsid w:val="00157DF9"/>
    <w:rsid w:val="0016040E"/>
    <w:rsid w:val="00161EE2"/>
    <w:rsid w:val="001620FA"/>
    <w:rsid w:val="00162552"/>
    <w:rsid w:val="00162A3C"/>
    <w:rsid w:val="00163711"/>
    <w:rsid w:val="00163973"/>
    <w:rsid w:val="00163F86"/>
    <w:rsid w:val="001640B1"/>
    <w:rsid w:val="00164185"/>
    <w:rsid w:val="00165253"/>
    <w:rsid w:val="00165365"/>
    <w:rsid w:val="0016649E"/>
    <w:rsid w:val="00166721"/>
    <w:rsid w:val="001667E8"/>
    <w:rsid w:val="0017400F"/>
    <w:rsid w:val="00174488"/>
    <w:rsid w:val="00174CE7"/>
    <w:rsid w:val="001752A6"/>
    <w:rsid w:val="001766A7"/>
    <w:rsid w:val="0017791F"/>
    <w:rsid w:val="00177C17"/>
    <w:rsid w:val="00180C03"/>
    <w:rsid w:val="00181D9D"/>
    <w:rsid w:val="00184066"/>
    <w:rsid w:val="00184964"/>
    <w:rsid w:val="0018538B"/>
    <w:rsid w:val="001854AE"/>
    <w:rsid w:val="00185ABD"/>
    <w:rsid w:val="00190135"/>
    <w:rsid w:val="00190CCF"/>
    <w:rsid w:val="00190FF9"/>
    <w:rsid w:val="00192603"/>
    <w:rsid w:val="001943DD"/>
    <w:rsid w:val="00194E0C"/>
    <w:rsid w:val="0019547C"/>
    <w:rsid w:val="0019556F"/>
    <w:rsid w:val="00195D23"/>
    <w:rsid w:val="00197056"/>
    <w:rsid w:val="001A0432"/>
    <w:rsid w:val="001A1F36"/>
    <w:rsid w:val="001A2011"/>
    <w:rsid w:val="001A21D1"/>
    <w:rsid w:val="001A2630"/>
    <w:rsid w:val="001A2916"/>
    <w:rsid w:val="001A2DB7"/>
    <w:rsid w:val="001A3D85"/>
    <w:rsid w:val="001A4D56"/>
    <w:rsid w:val="001A5DEF"/>
    <w:rsid w:val="001A5F03"/>
    <w:rsid w:val="001A758A"/>
    <w:rsid w:val="001A7C3D"/>
    <w:rsid w:val="001B046D"/>
    <w:rsid w:val="001B055A"/>
    <w:rsid w:val="001B0894"/>
    <w:rsid w:val="001B1856"/>
    <w:rsid w:val="001B20C0"/>
    <w:rsid w:val="001B3F2C"/>
    <w:rsid w:val="001B5453"/>
    <w:rsid w:val="001B54F0"/>
    <w:rsid w:val="001B5CEC"/>
    <w:rsid w:val="001B6D73"/>
    <w:rsid w:val="001B795E"/>
    <w:rsid w:val="001C0349"/>
    <w:rsid w:val="001C268E"/>
    <w:rsid w:val="001C2E96"/>
    <w:rsid w:val="001C5DF7"/>
    <w:rsid w:val="001C5E8D"/>
    <w:rsid w:val="001C64B8"/>
    <w:rsid w:val="001C6527"/>
    <w:rsid w:val="001C69C5"/>
    <w:rsid w:val="001C7367"/>
    <w:rsid w:val="001C7905"/>
    <w:rsid w:val="001D0C38"/>
    <w:rsid w:val="001D17CC"/>
    <w:rsid w:val="001D33A1"/>
    <w:rsid w:val="001D4195"/>
    <w:rsid w:val="001D4961"/>
    <w:rsid w:val="001D4C0D"/>
    <w:rsid w:val="001D5B62"/>
    <w:rsid w:val="001D5D31"/>
    <w:rsid w:val="001D6676"/>
    <w:rsid w:val="001D7158"/>
    <w:rsid w:val="001D723F"/>
    <w:rsid w:val="001E0101"/>
    <w:rsid w:val="001E0973"/>
    <w:rsid w:val="001E0B50"/>
    <w:rsid w:val="001E103E"/>
    <w:rsid w:val="001E211D"/>
    <w:rsid w:val="001E2409"/>
    <w:rsid w:val="001E300A"/>
    <w:rsid w:val="001E3F1B"/>
    <w:rsid w:val="001E43CA"/>
    <w:rsid w:val="001E5AFF"/>
    <w:rsid w:val="001E60E5"/>
    <w:rsid w:val="001E693E"/>
    <w:rsid w:val="001E7892"/>
    <w:rsid w:val="001F1482"/>
    <w:rsid w:val="001F16A9"/>
    <w:rsid w:val="001F35DF"/>
    <w:rsid w:val="001F524B"/>
    <w:rsid w:val="001F54EC"/>
    <w:rsid w:val="001F6629"/>
    <w:rsid w:val="001F77D9"/>
    <w:rsid w:val="001F7DFF"/>
    <w:rsid w:val="00200B5C"/>
    <w:rsid w:val="002032A5"/>
    <w:rsid w:val="002033DA"/>
    <w:rsid w:val="0020344D"/>
    <w:rsid w:val="002034D7"/>
    <w:rsid w:val="00203513"/>
    <w:rsid w:val="00203D5B"/>
    <w:rsid w:val="00203E46"/>
    <w:rsid w:val="002046F7"/>
    <w:rsid w:val="00205250"/>
    <w:rsid w:val="002057D5"/>
    <w:rsid w:val="00207AEE"/>
    <w:rsid w:val="00207F40"/>
    <w:rsid w:val="0021013B"/>
    <w:rsid w:val="00210248"/>
    <w:rsid w:val="00210825"/>
    <w:rsid w:val="00210A53"/>
    <w:rsid w:val="002117EE"/>
    <w:rsid w:val="00211909"/>
    <w:rsid w:val="00211951"/>
    <w:rsid w:val="00212249"/>
    <w:rsid w:val="0021272B"/>
    <w:rsid w:val="002128ED"/>
    <w:rsid w:val="00213BC5"/>
    <w:rsid w:val="00214C41"/>
    <w:rsid w:val="00215F48"/>
    <w:rsid w:val="002176A5"/>
    <w:rsid w:val="00220C69"/>
    <w:rsid w:val="002227DA"/>
    <w:rsid w:val="00224AE1"/>
    <w:rsid w:val="0022530F"/>
    <w:rsid w:val="002270FC"/>
    <w:rsid w:val="00227765"/>
    <w:rsid w:val="00230642"/>
    <w:rsid w:val="00231D74"/>
    <w:rsid w:val="00233965"/>
    <w:rsid w:val="00234E46"/>
    <w:rsid w:val="00234F03"/>
    <w:rsid w:val="00234F75"/>
    <w:rsid w:val="002357D9"/>
    <w:rsid w:val="00235D95"/>
    <w:rsid w:val="0024008C"/>
    <w:rsid w:val="00241CA4"/>
    <w:rsid w:val="00242296"/>
    <w:rsid w:val="00243872"/>
    <w:rsid w:val="00243C24"/>
    <w:rsid w:val="00244252"/>
    <w:rsid w:val="00244DD7"/>
    <w:rsid w:val="0024551A"/>
    <w:rsid w:val="00246676"/>
    <w:rsid w:val="00246814"/>
    <w:rsid w:val="00247445"/>
    <w:rsid w:val="0024798B"/>
    <w:rsid w:val="00250348"/>
    <w:rsid w:val="002510F7"/>
    <w:rsid w:val="00251956"/>
    <w:rsid w:val="00251A39"/>
    <w:rsid w:val="002526F8"/>
    <w:rsid w:val="00253F6F"/>
    <w:rsid w:val="00254A99"/>
    <w:rsid w:val="00256DB1"/>
    <w:rsid w:val="00257CCD"/>
    <w:rsid w:val="00260C50"/>
    <w:rsid w:val="00260FE1"/>
    <w:rsid w:val="002629A7"/>
    <w:rsid w:val="002635FC"/>
    <w:rsid w:val="002636B2"/>
    <w:rsid w:val="00263A4C"/>
    <w:rsid w:val="00263B64"/>
    <w:rsid w:val="002677A4"/>
    <w:rsid w:val="00267E98"/>
    <w:rsid w:val="00270F67"/>
    <w:rsid w:val="00270FCE"/>
    <w:rsid w:val="00271B9F"/>
    <w:rsid w:val="00271D3C"/>
    <w:rsid w:val="00272AB6"/>
    <w:rsid w:val="002737BE"/>
    <w:rsid w:val="00274542"/>
    <w:rsid w:val="002745C2"/>
    <w:rsid w:val="0027538D"/>
    <w:rsid w:val="00276EC8"/>
    <w:rsid w:val="00276EE3"/>
    <w:rsid w:val="002771C5"/>
    <w:rsid w:val="00277676"/>
    <w:rsid w:val="002778D0"/>
    <w:rsid w:val="0028024C"/>
    <w:rsid w:val="00280C5E"/>
    <w:rsid w:val="002815B7"/>
    <w:rsid w:val="002818EB"/>
    <w:rsid w:val="00282AE8"/>
    <w:rsid w:val="00284AD8"/>
    <w:rsid w:val="00284C03"/>
    <w:rsid w:val="00284D1B"/>
    <w:rsid w:val="0028519E"/>
    <w:rsid w:val="002859B6"/>
    <w:rsid w:val="00285A87"/>
    <w:rsid w:val="00287555"/>
    <w:rsid w:val="00290181"/>
    <w:rsid w:val="00290779"/>
    <w:rsid w:val="00292A58"/>
    <w:rsid w:val="00293788"/>
    <w:rsid w:val="0029413F"/>
    <w:rsid w:val="00294143"/>
    <w:rsid w:val="00294CDD"/>
    <w:rsid w:val="002963CD"/>
    <w:rsid w:val="002966D4"/>
    <w:rsid w:val="00296E8A"/>
    <w:rsid w:val="00297ED8"/>
    <w:rsid w:val="002A0130"/>
    <w:rsid w:val="002A08BA"/>
    <w:rsid w:val="002A0D3F"/>
    <w:rsid w:val="002A1A50"/>
    <w:rsid w:val="002A2EC1"/>
    <w:rsid w:val="002A36DC"/>
    <w:rsid w:val="002A416C"/>
    <w:rsid w:val="002A4237"/>
    <w:rsid w:val="002A4677"/>
    <w:rsid w:val="002A62AF"/>
    <w:rsid w:val="002A6452"/>
    <w:rsid w:val="002A692F"/>
    <w:rsid w:val="002A7B3E"/>
    <w:rsid w:val="002B0669"/>
    <w:rsid w:val="002B0BAB"/>
    <w:rsid w:val="002B1917"/>
    <w:rsid w:val="002B4A0A"/>
    <w:rsid w:val="002B68E5"/>
    <w:rsid w:val="002B69D7"/>
    <w:rsid w:val="002B7392"/>
    <w:rsid w:val="002C1F41"/>
    <w:rsid w:val="002C2048"/>
    <w:rsid w:val="002C2210"/>
    <w:rsid w:val="002C2965"/>
    <w:rsid w:val="002C2A5D"/>
    <w:rsid w:val="002C34AB"/>
    <w:rsid w:val="002C3B70"/>
    <w:rsid w:val="002C4E3F"/>
    <w:rsid w:val="002C7031"/>
    <w:rsid w:val="002C706D"/>
    <w:rsid w:val="002D08B5"/>
    <w:rsid w:val="002D0D74"/>
    <w:rsid w:val="002D22E5"/>
    <w:rsid w:val="002D3033"/>
    <w:rsid w:val="002D3124"/>
    <w:rsid w:val="002D349A"/>
    <w:rsid w:val="002D470C"/>
    <w:rsid w:val="002D6C64"/>
    <w:rsid w:val="002E1764"/>
    <w:rsid w:val="002E19CE"/>
    <w:rsid w:val="002E3948"/>
    <w:rsid w:val="002E5D71"/>
    <w:rsid w:val="002E617F"/>
    <w:rsid w:val="002E784E"/>
    <w:rsid w:val="002F0162"/>
    <w:rsid w:val="002F1120"/>
    <w:rsid w:val="002F14FB"/>
    <w:rsid w:val="002F1548"/>
    <w:rsid w:val="002F20DB"/>
    <w:rsid w:val="002F21C7"/>
    <w:rsid w:val="002F435A"/>
    <w:rsid w:val="002F4F1E"/>
    <w:rsid w:val="002F683D"/>
    <w:rsid w:val="002F6873"/>
    <w:rsid w:val="00301293"/>
    <w:rsid w:val="003016EA"/>
    <w:rsid w:val="003017D0"/>
    <w:rsid w:val="00301DD4"/>
    <w:rsid w:val="00301E39"/>
    <w:rsid w:val="0030411C"/>
    <w:rsid w:val="003042BD"/>
    <w:rsid w:val="003045A5"/>
    <w:rsid w:val="0030515F"/>
    <w:rsid w:val="00305739"/>
    <w:rsid w:val="003060B9"/>
    <w:rsid w:val="003061A7"/>
    <w:rsid w:val="0030737C"/>
    <w:rsid w:val="00310616"/>
    <w:rsid w:val="003118C4"/>
    <w:rsid w:val="003119B2"/>
    <w:rsid w:val="00311ADB"/>
    <w:rsid w:val="00312617"/>
    <w:rsid w:val="00313E3F"/>
    <w:rsid w:val="00313FE6"/>
    <w:rsid w:val="003141B6"/>
    <w:rsid w:val="00314492"/>
    <w:rsid w:val="00314962"/>
    <w:rsid w:val="003149D9"/>
    <w:rsid w:val="00314A2F"/>
    <w:rsid w:val="003152EC"/>
    <w:rsid w:val="00315D03"/>
    <w:rsid w:val="00315E13"/>
    <w:rsid w:val="00316351"/>
    <w:rsid w:val="0031648A"/>
    <w:rsid w:val="003165B7"/>
    <w:rsid w:val="00316CC9"/>
    <w:rsid w:val="003204C1"/>
    <w:rsid w:val="00321332"/>
    <w:rsid w:val="00321755"/>
    <w:rsid w:val="0032180B"/>
    <w:rsid w:val="003221A1"/>
    <w:rsid w:val="00322560"/>
    <w:rsid w:val="00322CAF"/>
    <w:rsid w:val="003248D1"/>
    <w:rsid w:val="00324E3B"/>
    <w:rsid w:val="00324EE9"/>
    <w:rsid w:val="00325C97"/>
    <w:rsid w:val="00326011"/>
    <w:rsid w:val="00326372"/>
    <w:rsid w:val="00326A6C"/>
    <w:rsid w:val="00326D36"/>
    <w:rsid w:val="00326E79"/>
    <w:rsid w:val="00327106"/>
    <w:rsid w:val="003272DC"/>
    <w:rsid w:val="00327A1E"/>
    <w:rsid w:val="00330AF3"/>
    <w:rsid w:val="00331AD8"/>
    <w:rsid w:val="0033450F"/>
    <w:rsid w:val="0033490F"/>
    <w:rsid w:val="003363FA"/>
    <w:rsid w:val="003411E2"/>
    <w:rsid w:val="00341CF6"/>
    <w:rsid w:val="00345228"/>
    <w:rsid w:val="0034561E"/>
    <w:rsid w:val="00347017"/>
    <w:rsid w:val="003476B7"/>
    <w:rsid w:val="003505D0"/>
    <w:rsid w:val="00351BC3"/>
    <w:rsid w:val="00351D63"/>
    <w:rsid w:val="003528C7"/>
    <w:rsid w:val="0035417B"/>
    <w:rsid w:val="003545EA"/>
    <w:rsid w:val="00357E14"/>
    <w:rsid w:val="0036077B"/>
    <w:rsid w:val="003616F1"/>
    <w:rsid w:val="00362698"/>
    <w:rsid w:val="003626AE"/>
    <w:rsid w:val="003636C6"/>
    <w:rsid w:val="00363A71"/>
    <w:rsid w:val="00363D3B"/>
    <w:rsid w:val="003650A9"/>
    <w:rsid w:val="00366CC2"/>
    <w:rsid w:val="003675C5"/>
    <w:rsid w:val="003675DE"/>
    <w:rsid w:val="00367EFE"/>
    <w:rsid w:val="0037085A"/>
    <w:rsid w:val="00370CD7"/>
    <w:rsid w:val="00372CE2"/>
    <w:rsid w:val="003743A5"/>
    <w:rsid w:val="00374F9C"/>
    <w:rsid w:val="00375614"/>
    <w:rsid w:val="003756E6"/>
    <w:rsid w:val="00375963"/>
    <w:rsid w:val="00375D7C"/>
    <w:rsid w:val="00376500"/>
    <w:rsid w:val="0037753C"/>
    <w:rsid w:val="00377DD8"/>
    <w:rsid w:val="00380529"/>
    <w:rsid w:val="003808BC"/>
    <w:rsid w:val="003812F6"/>
    <w:rsid w:val="00381D37"/>
    <w:rsid w:val="00382E78"/>
    <w:rsid w:val="00383176"/>
    <w:rsid w:val="00383AA1"/>
    <w:rsid w:val="00383E51"/>
    <w:rsid w:val="0038549F"/>
    <w:rsid w:val="00385523"/>
    <w:rsid w:val="00385AA3"/>
    <w:rsid w:val="00386513"/>
    <w:rsid w:val="00387C85"/>
    <w:rsid w:val="003900A9"/>
    <w:rsid w:val="00391600"/>
    <w:rsid w:val="00392128"/>
    <w:rsid w:val="003921BF"/>
    <w:rsid w:val="00392441"/>
    <w:rsid w:val="00392F49"/>
    <w:rsid w:val="003931B1"/>
    <w:rsid w:val="00394F80"/>
    <w:rsid w:val="00396B40"/>
    <w:rsid w:val="00396C90"/>
    <w:rsid w:val="003A15E1"/>
    <w:rsid w:val="003A1BAE"/>
    <w:rsid w:val="003A1E30"/>
    <w:rsid w:val="003A375A"/>
    <w:rsid w:val="003A478A"/>
    <w:rsid w:val="003A4E61"/>
    <w:rsid w:val="003A557D"/>
    <w:rsid w:val="003A68E8"/>
    <w:rsid w:val="003A7DEB"/>
    <w:rsid w:val="003A7FD0"/>
    <w:rsid w:val="003B1601"/>
    <w:rsid w:val="003B2903"/>
    <w:rsid w:val="003B375A"/>
    <w:rsid w:val="003B4479"/>
    <w:rsid w:val="003B45F5"/>
    <w:rsid w:val="003B4785"/>
    <w:rsid w:val="003B4CD7"/>
    <w:rsid w:val="003B4F07"/>
    <w:rsid w:val="003B5D99"/>
    <w:rsid w:val="003B6209"/>
    <w:rsid w:val="003B64D6"/>
    <w:rsid w:val="003B6F97"/>
    <w:rsid w:val="003B7901"/>
    <w:rsid w:val="003B7D0B"/>
    <w:rsid w:val="003C0A54"/>
    <w:rsid w:val="003C0DCD"/>
    <w:rsid w:val="003C0F2D"/>
    <w:rsid w:val="003C2E16"/>
    <w:rsid w:val="003C3972"/>
    <w:rsid w:val="003C3D9D"/>
    <w:rsid w:val="003C4BCA"/>
    <w:rsid w:val="003C4BD2"/>
    <w:rsid w:val="003C5720"/>
    <w:rsid w:val="003C5C21"/>
    <w:rsid w:val="003C5C41"/>
    <w:rsid w:val="003C6371"/>
    <w:rsid w:val="003D0678"/>
    <w:rsid w:val="003D0B68"/>
    <w:rsid w:val="003D0E7F"/>
    <w:rsid w:val="003D2315"/>
    <w:rsid w:val="003D4CDD"/>
    <w:rsid w:val="003D51F4"/>
    <w:rsid w:val="003D5235"/>
    <w:rsid w:val="003D5F31"/>
    <w:rsid w:val="003D69C2"/>
    <w:rsid w:val="003D6A6A"/>
    <w:rsid w:val="003D6FDD"/>
    <w:rsid w:val="003D774D"/>
    <w:rsid w:val="003D7B31"/>
    <w:rsid w:val="003D7D79"/>
    <w:rsid w:val="003E03C7"/>
    <w:rsid w:val="003E05CC"/>
    <w:rsid w:val="003E08D5"/>
    <w:rsid w:val="003E0914"/>
    <w:rsid w:val="003E0BD7"/>
    <w:rsid w:val="003E15C8"/>
    <w:rsid w:val="003E180F"/>
    <w:rsid w:val="003E2EFC"/>
    <w:rsid w:val="003E3186"/>
    <w:rsid w:val="003E3603"/>
    <w:rsid w:val="003E364D"/>
    <w:rsid w:val="003E3DC3"/>
    <w:rsid w:val="003E4409"/>
    <w:rsid w:val="003E4A8C"/>
    <w:rsid w:val="003E5DE6"/>
    <w:rsid w:val="003E6899"/>
    <w:rsid w:val="003E6B8B"/>
    <w:rsid w:val="003E70E4"/>
    <w:rsid w:val="003E766A"/>
    <w:rsid w:val="003E77DE"/>
    <w:rsid w:val="003E7F4C"/>
    <w:rsid w:val="003F007C"/>
    <w:rsid w:val="003F10C2"/>
    <w:rsid w:val="003F1637"/>
    <w:rsid w:val="003F192A"/>
    <w:rsid w:val="003F1B58"/>
    <w:rsid w:val="003F1E24"/>
    <w:rsid w:val="003F3212"/>
    <w:rsid w:val="003F397D"/>
    <w:rsid w:val="003F3E4A"/>
    <w:rsid w:val="003F72C5"/>
    <w:rsid w:val="00400737"/>
    <w:rsid w:val="00401391"/>
    <w:rsid w:val="004014E3"/>
    <w:rsid w:val="0040153D"/>
    <w:rsid w:val="00401E5A"/>
    <w:rsid w:val="004027A9"/>
    <w:rsid w:val="004043B9"/>
    <w:rsid w:val="00404729"/>
    <w:rsid w:val="00404D69"/>
    <w:rsid w:val="004064D7"/>
    <w:rsid w:val="004068EB"/>
    <w:rsid w:val="00406D82"/>
    <w:rsid w:val="004074F6"/>
    <w:rsid w:val="0041017F"/>
    <w:rsid w:val="0041065A"/>
    <w:rsid w:val="004113C8"/>
    <w:rsid w:val="00411436"/>
    <w:rsid w:val="004122D7"/>
    <w:rsid w:val="00412948"/>
    <w:rsid w:val="00412ACC"/>
    <w:rsid w:val="004150EE"/>
    <w:rsid w:val="00415AF7"/>
    <w:rsid w:val="00415F07"/>
    <w:rsid w:val="00415FDF"/>
    <w:rsid w:val="004177E6"/>
    <w:rsid w:val="00417B7E"/>
    <w:rsid w:val="00420385"/>
    <w:rsid w:val="004210A9"/>
    <w:rsid w:val="004213A2"/>
    <w:rsid w:val="004213D8"/>
    <w:rsid w:val="00421723"/>
    <w:rsid w:val="004217E1"/>
    <w:rsid w:val="00422C77"/>
    <w:rsid w:val="00424BD3"/>
    <w:rsid w:val="004256A2"/>
    <w:rsid w:val="004258D7"/>
    <w:rsid w:val="00425FDD"/>
    <w:rsid w:val="0042685E"/>
    <w:rsid w:val="00426F4C"/>
    <w:rsid w:val="00430F99"/>
    <w:rsid w:val="00431431"/>
    <w:rsid w:val="00431491"/>
    <w:rsid w:val="0043259B"/>
    <w:rsid w:val="00432842"/>
    <w:rsid w:val="00432976"/>
    <w:rsid w:val="00432A59"/>
    <w:rsid w:val="00432FE9"/>
    <w:rsid w:val="0043310A"/>
    <w:rsid w:val="00433A0E"/>
    <w:rsid w:val="00433CC1"/>
    <w:rsid w:val="00433F3E"/>
    <w:rsid w:val="004345F7"/>
    <w:rsid w:val="00434B52"/>
    <w:rsid w:val="00435105"/>
    <w:rsid w:val="004358B0"/>
    <w:rsid w:val="00436038"/>
    <w:rsid w:val="004367E4"/>
    <w:rsid w:val="004368ED"/>
    <w:rsid w:val="00436C10"/>
    <w:rsid w:val="0043702E"/>
    <w:rsid w:val="004409C8"/>
    <w:rsid w:val="00441DBA"/>
    <w:rsid w:val="00441F3F"/>
    <w:rsid w:val="00442589"/>
    <w:rsid w:val="00442C1A"/>
    <w:rsid w:val="00443968"/>
    <w:rsid w:val="004441D4"/>
    <w:rsid w:val="00445BCA"/>
    <w:rsid w:val="00445CCA"/>
    <w:rsid w:val="00446615"/>
    <w:rsid w:val="004466F6"/>
    <w:rsid w:val="0044705F"/>
    <w:rsid w:val="00447333"/>
    <w:rsid w:val="00447A7D"/>
    <w:rsid w:val="00450E13"/>
    <w:rsid w:val="00450E2A"/>
    <w:rsid w:val="00451414"/>
    <w:rsid w:val="00453425"/>
    <w:rsid w:val="00454161"/>
    <w:rsid w:val="004546A0"/>
    <w:rsid w:val="00454CFF"/>
    <w:rsid w:val="0045681D"/>
    <w:rsid w:val="00457782"/>
    <w:rsid w:val="00460EFE"/>
    <w:rsid w:val="00461564"/>
    <w:rsid w:val="00462455"/>
    <w:rsid w:val="004638D8"/>
    <w:rsid w:val="004639BA"/>
    <w:rsid w:val="00463E25"/>
    <w:rsid w:val="00465679"/>
    <w:rsid w:val="0046646B"/>
    <w:rsid w:val="004665C2"/>
    <w:rsid w:val="0046693F"/>
    <w:rsid w:val="00466974"/>
    <w:rsid w:val="00467295"/>
    <w:rsid w:val="00467985"/>
    <w:rsid w:val="00467E03"/>
    <w:rsid w:val="0047007B"/>
    <w:rsid w:val="00470F6E"/>
    <w:rsid w:val="00471267"/>
    <w:rsid w:val="00471307"/>
    <w:rsid w:val="004717FA"/>
    <w:rsid w:val="00471F92"/>
    <w:rsid w:val="00473376"/>
    <w:rsid w:val="00473512"/>
    <w:rsid w:val="004736E7"/>
    <w:rsid w:val="00473F5D"/>
    <w:rsid w:val="0047433B"/>
    <w:rsid w:val="00476055"/>
    <w:rsid w:val="00476FD7"/>
    <w:rsid w:val="004802D6"/>
    <w:rsid w:val="00482578"/>
    <w:rsid w:val="00483335"/>
    <w:rsid w:val="00483B69"/>
    <w:rsid w:val="00485BB4"/>
    <w:rsid w:val="00486078"/>
    <w:rsid w:val="00486DD5"/>
    <w:rsid w:val="00490576"/>
    <w:rsid w:val="00490C53"/>
    <w:rsid w:val="0049151C"/>
    <w:rsid w:val="00492A53"/>
    <w:rsid w:val="004932BE"/>
    <w:rsid w:val="00493714"/>
    <w:rsid w:val="00493CE6"/>
    <w:rsid w:val="004940D5"/>
    <w:rsid w:val="0049497C"/>
    <w:rsid w:val="004952DE"/>
    <w:rsid w:val="004953F5"/>
    <w:rsid w:val="00497264"/>
    <w:rsid w:val="004A22C7"/>
    <w:rsid w:val="004A2BBD"/>
    <w:rsid w:val="004A2C7C"/>
    <w:rsid w:val="004A2F76"/>
    <w:rsid w:val="004A3F48"/>
    <w:rsid w:val="004A48E6"/>
    <w:rsid w:val="004A58D7"/>
    <w:rsid w:val="004A609F"/>
    <w:rsid w:val="004A6A22"/>
    <w:rsid w:val="004A6F4E"/>
    <w:rsid w:val="004A770F"/>
    <w:rsid w:val="004B000C"/>
    <w:rsid w:val="004B0561"/>
    <w:rsid w:val="004B0A8B"/>
    <w:rsid w:val="004B15FD"/>
    <w:rsid w:val="004B167D"/>
    <w:rsid w:val="004B1D7E"/>
    <w:rsid w:val="004B2539"/>
    <w:rsid w:val="004B26C9"/>
    <w:rsid w:val="004B33AA"/>
    <w:rsid w:val="004B402B"/>
    <w:rsid w:val="004B4050"/>
    <w:rsid w:val="004B58BF"/>
    <w:rsid w:val="004B79D8"/>
    <w:rsid w:val="004B7B61"/>
    <w:rsid w:val="004B7C7C"/>
    <w:rsid w:val="004C0732"/>
    <w:rsid w:val="004C1890"/>
    <w:rsid w:val="004C1AB7"/>
    <w:rsid w:val="004C1DC0"/>
    <w:rsid w:val="004C23A5"/>
    <w:rsid w:val="004C35D2"/>
    <w:rsid w:val="004C3646"/>
    <w:rsid w:val="004C4D28"/>
    <w:rsid w:val="004C4DBD"/>
    <w:rsid w:val="004C52B7"/>
    <w:rsid w:val="004C5DD6"/>
    <w:rsid w:val="004C7B6E"/>
    <w:rsid w:val="004D094D"/>
    <w:rsid w:val="004D0EE3"/>
    <w:rsid w:val="004D1208"/>
    <w:rsid w:val="004D137E"/>
    <w:rsid w:val="004D1D99"/>
    <w:rsid w:val="004D27A8"/>
    <w:rsid w:val="004D339A"/>
    <w:rsid w:val="004D37EE"/>
    <w:rsid w:val="004D65A0"/>
    <w:rsid w:val="004D720A"/>
    <w:rsid w:val="004E0C9B"/>
    <w:rsid w:val="004E2B67"/>
    <w:rsid w:val="004E2BEB"/>
    <w:rsid w:val="004E2E8C"/>
    <w:rsid w:val="004E2F6D"/>
    <w:rsid w:val="004E45EA"/>
    <w:rsid w:val="004E4C9A"/>
    <w:rsid w:val="004E555F"/>
    <w:rsid w:val="004E60B6"/>
    <w:rsid w:val="004E6B04"/>
    <w:rsid w:val="004F08A0"/>
    <w:rsid w:val="004F092D"/>
    <w:rsid w:val="004F3038"/>
    <w:rsid w:val="004F4788"/>
    <w:rsid w:val="004F5336"/>
    <w:rsid w:val="004F5440"/>
    <w:rsid w:val="004F59B0"/>
    <w:rsid w:val="004F67DC"/>
    <w:rsid w:val="004F6A61"/>
    <w:rsid w:val="004F6B42"/>
    <w:rsid w:val="004F6C82"/>
    <w:rsid w:val="004F6F14"/>
    <w:rsid w:val="004F79D8"/>
    <w:rsid w:val="005001B5"/>
    <w:rsid w:val="00500D85"/>
    <w:rsid w:val="00501634"/>
    <w:rsid w:val="00501D85"/>
    <w:rsid w:val="005036D5"/>
    <w:rsid w:val="00503A54"/>
    <w:rsid w:val="00503C7C"/>
    <w:rsid w:val="00503DE2"/>
    <w:rsid w:val="005048AC"/>
    <w:rsid w:val="005048E5"/>
    <w:rsid w:val="00504FF3"/>
    <w:rsid w:val="00505226"/>
    <w:rsid w:val="0050782D"/>
    <w:rsid w:val="00507A45"/>
    <w:rsid w:val="0051030B"/>
    <w:rsid w:val="005107A2"/>
    <w:rsid w:val="005112D8"/>
    <w:rsid w:val="0051200A"/>
    <w:rsid w:val="005120FB"/>
    <w:rsid w:val="00512441"/>
    <w:rsid w:val="00512B6D"/>
    <w:rsid w:val="0051320F"/>
    <w:rsid w:val="00513995"/>
    <w:rsid w:val="00514B97"/>
    <w:rsid w:val="00514FB0"/>
    <w:rsid w:val="00515E50"/>
    <w:rsid w:val="00516090"/>
    <w:rsid w:val="00517EB6"/>
    <w:rsid w:val="005202FC"/>
    <w:rsid w:val="00520940"/>
    <w:rsid w:val="005210EE"/>
    <w:rsid w:val="00521D8A"/>
    <w:rsid w:val="00522BF9"/>
    <w:rsid w:val="00525DC3"/>
    <w:rsid w:val="005267B6"/>
    <w:rsid w:val="0053398E"/>
    <w:rsid w:val="00533B3D"/>
    <w:rsid w:val="0053416A"/>
    <w:rsid w:val="00534184"/>
    <w:rsid w:val="00535F24"/>
    <w:rsid w:val="005368F9"/>
    <w:rsid w:val="00536A8D"/>
    <w:rsid w:val="00537B03"/>
    <w:rsid w:val="00537CA7"/>
    <w:rsid w:val="00540EAA"/>
    <w:rsid w:val="005420C9"/>
    <w:rsid w:val="005423A7"/>
    <w:rsid w:val="00542CCD"/>
    <w:rsid w:val="00542DF9"/>
    <w:rsid w:val="00543EF7"/>
    <w:rsid w:val="00546D29"/>
    <w:rsid w:val="00546E32"/>
    <w:rsid w:val="005501EA"/>
    <w:rsid w:val="00550696"/>
    <w:rsid w:val="00550FFD"/>
    <w:rsid w:val="00551268"/>
    <w:rsid w:val="00551986"/>
    <w:rsid w:val="005531EA"/>
    <w:rsid w:val="005538D4"/>
    <w:rsid w:val="00553B33"/>
    <w:rsid w:val="00553BD9"/>
    <w:rsid w:val="00555414"/>
    <w:rsid w:val="0055666B"/>
    <w:rsid w:val="00556710"/>
    <w:rsid w:val="005603A8"/>
    <w:rsid w:val="00561864"/>
    <w:rsid w:val="00561C94"/>
    <w:rsid w:val="00561DDA"/>
    <w:rsid w:val="00561DE1"/>
    <w:rsid w:val="00562A33"/>
    <w:rsid w:val="00563F71"/>
    <w:rsid w:val="00564135"/>
    <w:rsid w:val="00564EE0"/>
    <w:rsid w:val="00565179"/>
    <w:rsid w:val="00565B50"/>
    <w:rsid w:val="00566141"/>
    <w:rsid w:val="005667A9"/>
    <w:rsid w:val="005700C7"/>
    <w:rsid w:val="00571CCC"/>
    <w:rsid w:val="00571F43"/>
    <w:rsid w:val="00573179"/>
    <w:rsid w:val="00573677"/>
    <w:rsid w:val="00573F25"/>
    <w:rsid w:val="0057474E"/>
    <w:rsid w:val="00574DE5"/>
    <w:rsid w:val="00575930"/>
    <w:rsid w:val="00575DB4"/>
    <w:rsid w:val="0057645D"/>
    <w:rsid w:val="0057661F"/>
    <w:rsid w:val="00577CE7"/>
    <w:rsid w:val="00577CF5"/>
    <w:rsid w:val="00582540"/>
    <w:rsid w:val="005829F0"/>
    <w:rsid w:val="00583256"/>
    <w:rsid w:val="00583D95"/>
    <w:rsid w:val="005844B8"/>
    <w:rsid w:val="00584BA1"/>
    <w:rsid w:val="0058540B"/>
    <w:rsid w:val="0058542D"/>
    <w:rsid w:val="00586E4D"/>
    <w:rsid w:val="005875DD"/>
    <w:rsid w:val="00587BFE"/>
    <w:rsid w:val="00587FB4"/>
    <w:rsid w:val="00591043"/>
    <w:rsid w:val="00593FB0"/>
    <w:rsid w:val="0059479B"/>
    <w:rsid w:val="00594FC5"/>
    <w:rsid w:val="0059523E"/>
    <w:rsid w:val="00595349"/>
    <w:rsid w:val="00595496"/>
    <w:rsid w:val="005958E2"/>
    <w:rsid w:val="0059593E"/>
    <w:rsid w:val="00595EA0"/>
    <w:rsid w:val="005974BE"/>
    <w:rsid w:val="005A0E0E"/>
    <w:rsid w:val="005A2031"/>
    <w:rsid w:val="005A2598"/>
    <w:rsid w:val="005A26D7"/>
    <w:rsid w:val="005A2956"/>
    <w:rsid w:val="005A2DBC"/>
    <w:rsid w:val="005A3C98"/>
    <w:rsid w:val="005A529F"/>
    <w:rsid w:val="005A5C6B"/>
    <w:rsid w:val="005A7B63"/>
    <w:rsid w:val="005B06A6"/>
    <w:rsid w:val="005B07BE"/>
    <w:rsid w:val="005B4BDA"/>
    <w:rsid w:val="005B5461"/>
    <w:rsid w:val="005B63F9"/>
    <w:rsid w:val="005B66EA"/>
    <w:rsid w:val="005B6A89"/>
    <w:rsid w:val="005B7187"/>
    <w:rsid w:val="005B736B"/>
    <w:rsid w:val="005B7843"/>
    <w:rsid w:val="005B7E46"/>
    <w:rsid w:val="005C28D5"/>
    <w:rsid w:val="005C301F"/>
    <w:rsid w:val="005C37C1"/>
    <w:rsid w:val="005C3E0E"/>
    <w:rsid w:val="005C44B7"/>
    <w:rsid w:val="005C481B"/>
    <w:rsid w:val="005C49C6"/>
    <w:rsid w:val="005C4B0B"/>
    <w:rsid w:val="005C53DD"/>
    <w:rsid w:val="005C6274"/>
    <w:rsid w:val="005C6A37"/>
    <w:rsid w:val="005D0EEB"/>
    <w:rsid w:val="005D407D"/>
    <w:rsid w:val="005D439F"/>
    <w:rsid w:val="005D486D"/>
    <w:rsid w:val="005D4C4D"/>
    <w:rsid w:val="005D51EB"/>
    <w:rsid w:val="005D52FB"/>
    <w:rsid w:val="005D56C5"/>
    <w:rsid w:val="005D750B"/>
    <w:rsid w:val="005D7ECF"/>
    <w:rsid w:val="005E0831"/>
    <w:rsid w:val="005E1677"/>
    <w:rsid w:val="005E2B1F"/>
    <w:rsid w:val="005E4048"/>
    <w:rsid w:val="005E5678"/>
    <w:rsid w:val="005E6D4F"/>
    <w:rsid w:val="005E7249"/>
    <w:rsid w:val="005E7E5A"/>
    <w:rsid w:val="005E7EC5"/>
    <w:rsid w:val="005F04D6"/>
    <w:rsid w:val="005F085F"/>
    <w:rsid w:val="005F0F04"/>
    <w:rsid w:val="005F1CEE"/>
    <w:rsid w:val="005F2784"/>
    <w:rsid w:val="005F2E94"/>
    <w:rsid w:val="005F3A67"/>
    <w:rsid w:val="005F3F17"/>
    <w:rsid w:val="005F41A0"/>
    <w:rsid w:val="005F505E"/>
    <w:rsid w:val="005F6D60"/>
    <w:rsid w:val="005F745F"/>
    <w:rsid w:val="005F7B1E"/>
    <w:rsid w:val="00600985"/>
    <w:rsid w:val="0060144E"/>
    <w:rsid w:val="00601B62"/>
    <w:rsid w:val="00601C23"/>
    <w:rsid w:val="00602AD9"/>
    <w:rsid w:val="00602BAC"/>
    <w:rsid w:val="006034ED"/>
    <w:rsid w:val="00603B29"/>
    <w:rsid w:val="006049AC"/>
    <w:rsid w:val="0060550E"/>
    <w:rsid w:val="00605BF5"/>
    <w:rsid w:val="00605C10"/>
    <w:rsid w:val="006062D1"/>
    <w:rsid w:val="00606543"/>
    <w:rsid w:val="00606F1C"/>
    <w:rsid w:val="00606F5C"/>
    <w:rsid w:val="0060714E"/>
    <w:rsid w:val="00607EB5"/>
    <w:rsid w:val="0061005E"/>
    <w:rsid w:val="00610F86"/>
    <w:rsid w:val="00611F0E"/>
    <w:rsid w:val="00611F51"/>
    <w:rsid w:val="00613082"/>
    <w:rsid w:val="0061362C"/>
    <w:rsid w:val="0061446C"/>
    <w:rsid w:val="00614C77"/>
    <w:rsid w:val="00615324"/>
    <w:rsid w:val="00616F09"/>
    <w:rsid w:val="00616F77"/>
    <w:rsid w:val="00617244"/>
    <w:rsid w:val="0061747E"/>
    <w:rsid w:val="00617AEF"/>
    <w:rsid w:val="00620054"/>
    <w:rsid w:val="00621077"/>
    <w:rsid w:val="00621528"/>
    <w:rsid w:val="006216D2"/>
    <w:rsid w:val="00621F8D"/>
    <w:rsid w:val="006224AF"/>
    <w:rsid w:val="00622DA4"/>
    <w:rsid w:val="00623183"/>
    <w:rsid w:val="006233A7"/>
    <w:rsid w:val="0062370A"/>
    <w:rsid w:val="00623735"/>
    <w:rsid w:val="0062517A"/>
    <w:rsid w:val="00627433"/>
    <w:rsid w:val="0062755A"/>
    <w:rsid w:val="00630114"/>
    <w:rsid w:val="00630802"/>
    <w:rsid w:val="00631557"/>
    <w:rsid w:val="00631DBD"/>
    <w:rsid w:val="00632A4C"/>
    <w:rsid w:val="00632A4E"/>
    <w:rsid w:val="00633ECE"/>
    <w:rsid w:val="0063552E"/>
    <w:rsid w:val="00635C45"/>
    <w:rsid w:val="00635EB4"/>
    <w:rsid w:val="00635ED8"/>
    <w:rsid w:val="00637BC8"/>
    <w:rsid w:val="0064091C"/>
    <w:rsid w:val="006424CF"/>
    <w:rsid w:val="00642673"/>
    <w:rsid w:val="00643D37"/>
    <w:rsid w:val="006441B5"/>
    <w:rsid w:val="00644BCB"/>
    <w:rsid w:val="006454D5"/>
    <w:rsid w:val="00645A23"/>
    <w:rsid w:val="0065085B"/>
    <w:rsid w:val="00651D51"/>
    <w:rsid w:val="00652B7A"/>
    <w:rsid w:val="00653426"/>
    <w:rsid w:val="00653EB8"/>
    <w:rsid w:val="006542B5"/>
    <w:rsid w:val="00655187"/>
    <w:rsid w:val="00655227"/>
    <w:rsid w:val="0065753B"/>
    <w:rsid w:val="00657A1E"/>
    <w:rsid w:val="00657FF9"/>
    <w:rsid w:val="006613BC"/>
    <w:rsid w:val="00661595"/>
    <w:rsid w:val="00662F45"/>
    <w:rsid w:val="00663A6B"/>
    <w:rsid w:val="006643A8"/>
    <w:rsid w:val="00664777"/>
    <w:rsid w:val="006653B9"/>
    <w:rsid w:val="006655A7"/>
    <w:rsid w:val="00665887"/>
    <w:rsid w:val="006658E5"/>
    <w:rsid w:val="0066593E"/>
    <w:rsid w:val="00665E75"/>
    <w:rsid w:val="006678F1"/>
    <w:rsid w:val="00667DA0"/>
    <w:rsid w:val="00667ECB"/>
    <w:rsid w:val="006703AE"/>
    <w:rsid w:val="0067072C"/>
    <w:rsid w:val="00673343"/>
    <w:rsid w:val="006740CE"/>
    <w:rsid w:val="0067490F"/>
    <w:rsid w:val="00674AF1"/>
    <w:rsid w:val="00674D73"/>
    <w:rsid w:val="00674FC7"/>
    <w:rsid w:val="00675132"/>
    <w:rsid w:val="00675AB7"/>
    <w:rsid w:val="00676234"/>
    <w:rsid w:val="00676D1D"/>
    <w:rsid w:val="006777BD"/>
    <w:rsid w:val="00680B45"/>
    <w:rsid w:val="006820A3"/>
    <w:rsid w:val="00682B2F"/>
    <w:rsid w:val="00684C51"/>
    <w:rsid w:val="00684F23"/>
    <w:rsid w:val="006854E2"/>
    <w:rsid w:val="00685B23"/>
    <w:rsid w:val="00686267"/>
    <w:rsid w:val="006867DE"/>
    <w:rsid w:val="0068706C"/>
    <w:rsid w:val="00687F09"/>
    <w:rsid w:val="00690274"/>
    <w:rsid w:val="006903A5"/>
    <w:rsid w:val="006905E0"/>
    <w:rsid w:val="006911DD"/>
    <w:rsid w:val="00691944"/>
    <w:rsid w:val="00692077"/>
    <w:rsid w:val="00692B2D"/>
    <w:rsid w:val="00696024"/>
    <w:rsid w:val="00696199"/>
    <w:rsid w:val="006965EA"/>
    <w:rsid w:val="00696FF1"/>
    <w:rsid w:val="0069717A"/>
    <w:rsid w:val="006A1378"/>
    <w:rsid w:val="006A3CF4"/>
    <w:rsid w:val="006A4681"/>
    <w:rsid w:val="006A57E7"/>
    <w:rsid w:val="006A6566"/>
    <w:rsid w:val="006B0543"/>
    <w:rsid w:val="006B07A3"/>
    <w:rsid w:val="006B0F7E"/>
    <w:rsid w:val="006B11F4"/>
    <w:rsid w:val="006B1EB0"/>
    <w:rsid w:val="006B2791"/>
    <w:rsid w:val="006B2872"/>
    <w:rsid w:val="006B2B41"/>
    <w:rsid w:val="006B3269"/>
    <w:rsid w:val="006B514A"/>
    <w:rsid w:val="006B676C"/>
    <w:rsid w:val="006B755D"/>
    <w:rsid w:val="006C07E8"/>
    <w:rsid w:val="006C085C"/>
    <w:rsid w:val="006C0FFC"/>
    <w:rsid w:val="006C1BE4"/>
    <w:rsid w:val="006C2398"/>
    <w:rsid w:val="006C24F7"/>
    <w:rsid w:val="006C3BF2"/>
    <w:rsid w:val="006C4F6F"/>
    <w:rsid w:val="006C56F3"/>
    <w:rsid w:val="006C5B78"/>
    <w:rsid w:val="006C6816"/>
    <w:rsid w:val="006D0E16"/>
    <w:rsid w:val="006D230D"/>
    <w:rsid w:val="006D236E"/>
    <w:rsid w:val="006D33B1"/>
    <w:rsid w:val="006D437A"/>
    <w:rsid w:val="006D4D55"/>
    <w:rsid w:val="006D4DB0"/>
    <w:rsid w:val="006D551C"/>
    <w:rsid w:val="006D60CE"/>
    <w:rsid w:val="006D68E4"/>
    <w:rsid w:val="006E0B1B"/>
    <w:rsid w:val="006E0C47"/>
    <w:rsid w:val="006E1583"/>
    <w:rsid w:val="006E15C1"/>
    <w:rsid w:val="006E2CD2"/>
    <w:rsid w:val="006E4A15"/>
    <w:rsid w:val="006E4BE6"/>
    <w:rsid w:val="006E63F2"/>
    <w:rsid w:val="006E68B8"/>
    <w:rsid w:val="006E68F1"/>
    <w:rsid w:val="006E77C9"/>
    <w:rsid w:val="006F202B"/>
    <w:rsid w:val="006F3C60"/>
    <w:rsid w:val="006F75EF"/>
    <w:rsid w:val="006F7782"/>
    <w:rsid w:val="006F7B1B"/>
    <w:rsid w:val="006F7C82"/>
    <w:rsid w:val="006F7FD1"/>
    <w:rsid w:val="007000D6"/>
    <w:rsid w:val="007005C0"/>
    <w:rsid w:val="00700DC8"/>
    <w:rsid w:val="00700E80"/>
    <w:rsid w:val="007012B7"/>
    <w:rsid w:val="00703094"/>
    <w:rsid w:val="007035D8"/>
    <w:rsid w:val="00704FD5"/>
    <w:rsid w:val="00706D3F"/>
    <w:rsid w:val="00710101"/>
    <w:rsid w:val="0071175E"/>
    <w:rsid w:val="00713411"/>
    <w:rsid w:val="0071584D"/>
    <w:rsid w:val="007159C3"/>
    <w:rsid w:val="00716583"/>
    <w:rsid w:val="00717769"/>
    <w:rsid w:val="00717CD4"/>
    <w:rsid w:val="00720A73"/>
    <w:rsid w:val="00720F33"/>
    <w:rsid w:val="00721882"/>
    <w:rsid w:val="00721E6E"/>
    <w:rsid w:val="00722D0D"/>
    <w:rsid w:val="00722DE4"/>
    <w:rsid w:val="00723FEC"/>
    <w:rsid w:val="00724239"/>
    <w:rsid w:val="007244ED"/>
    <w:rsid w:val="007266E8"/>
    <w:rsid w:val="00726AB4"/>
    <w:rsid w:val="007270C7"/>
    <w:rsid w:val="00727285"/>
    <w:rsid w:val="007272A9"/>
    <w:rsid w:val="0073003B"/>
    <w:rsid w:val="0073027A"/>
    <w:rsid w:val="00731085"/>
    <w:rsid w:val="0073296A"/>
    <w:rsid w:val="00732E2D"/>
    <w:rsid w:val="00733C33"/>
    <w:rsid w:val="00733FCE"/>
    <w:rsid w:val="00734059"/>
    <w:rsid w:val="00735169"/>
    <w:rsid w:val="00735582"/>
    <w:rsid w:val="007366D2"/>
    <w:rsid w:val="00736D58"/>
    <w:rsid w:val="00736F9F"/>
    <w:rsid w:val="00737BFB"/>
    <w:rsid w:val="00740B90"/>
    <w:rsid w:val="007410BB"/>
    <w:rsid w:val="00743F37"/>
    <w:rsid w:val="00744EDA"/>
    <w:rsid w:val="00744F5B"/>
    <w:rsid w:val="007452E4"/>
    <w:rsid w:val="007461E1"/>
    <w:rsid w:val="00750973"/>
    <w:rsid w:val="00753B99"/>
    <w:rsid w:val="007543A2"/>
    <w:rsid w:val="00754ABC"/>
    <w:rsid w:val="00755D05"/>
    <w:rsid w:val="007565DF"/>
    <w:rsid w:val="007567C4"/>
    <w:rsid w:val="00756D62"/>
    <w:rsid w:val="00757DEC"/>
    <w:rsid w:val="00761C93"/>
    <w:rsid w:val="00761ED5"/>
    <w:rsid w:val="00762646"/>
    <w:rsid w:val="007626D4"/>
    <w:rsid w:val="0076402C"/>
    <w:rsid w:val="00764DD1"/>
    <w:rsid w:val="00764F2B"/>
    <w:rsid w:val="00766A15"/>
    <w:rsid w:val="00767E07"/>
    <w:rsid w:val="00767EF8"/>
    <w:rsid w:val="0077000B"/>
    <w:rsid w:val="0077136C"/>
    <w:rsid w:val="00772008"/>
    <w:rsid w:val="0077226F"/>
    <w:rsid w:val="0077274A"/>
    <w:rsid w:val="007735EB"/>
    <w:rsid w:val="00774D5F"/>
    <w:rsid w:val="00776830"/>
    <w:rsid w:val="0077688A"/>
    <w:rsid w:val="00776FA1"/>
    <w:rsid w:val="0077747F"/>
    <w:rsid w:val="00777A70"/>
    <w:rsid w:val="00777A99"/>
    <w:rsid w:val="00777DF8"/>
    <w:rsid w:val="007800EF"/>
    <w:rsid w:val="007803F8"/>
    <w:rsid w:val="00780762"/>
    <w:rsid w:val="007808B1"/>
    <w:rsid w:val="007815B4"/>
    <w:rsid w:val="0078183F"/>
    <w:rsid w:val="00781C2D"/>
    <w:rsid w:val="00784616"/>
    <w:rsid w:val="00784FB0"/>
    <w:rsid w:val="00787FC0"/>
    <w:rsid w:val="007901ED"/>
    <w:rsid w:val="00790941"/>
    <w:rsid w:val="0079207B"/>
    <w:rsid w:val="00794914"/>
    <w:rsid w:val="007959A4"/>
    <w:rsid w:val="00797297"/>
    <w:rsid w:val="00797D83"/>
    <w:rsid w:val="007A0BFD"/>
    <w:rsid w:val="007A199C"/>
    <w:rsid w:val="007A224D"/>
    <w:rsid w:val="007A3027"/>
    <w:rsid w:val="007A3107"/>
    <w:rsid w:val="007A389C"/>
    <w:rsid w:val="007A3AA2"/>
    <w:rsid w:val="007A46D5"/>
    <w:rsid w:val="007A57FD"/>
    <w:rsid w:val="007A6CFA"/>
    <w:rsid w:val="007B16D4"/>
    <w:rsid w:val="007B240B"/>
    <w:rsid w:val="007B259B"/>
    <w:rsid w:val="007B329D"/>
    <w:rsid w:val="007B45FA"/>
    <w:rsid w:val="007B5DF4"/>
    <w:rsid w:val="007B621B"/>
    <w:rsid w:val="007B627C"/>
    <w:rsid w:val="007B6440"/>
    <w:rsid w:val="007B734F"/>
    <w:rsid w:val="007C111D"/>
    <w:rsid w:val="007C16C0"/>
    <w:rsid w:val="007C334E"/>
    <w:rsid w:val="007C340B"/>
    <w:rsid w:val="007C4647"/>
    <w:rsid w:val="007C5D97"/>
    <w:rsid w:val="007C7690"/>
    <w:rsid w:val="007D051C"/>
    <w:rsid w:val="007D33EF"/>
    <w:rsid w:val="007D3598"/>
    <w:rsid w:val="007D444F"/>
    <w:rsid w:val="007D460A"/>
    <w:rsid w:val="007D7CF9"/>
    <w:rsid w:val="007E00FE"/>
    <w:rsid w:val="007E0165"/>
    <w:rsid w:val="007E06D3"/>
    <w:rsid w:val="007E1BA4"/>
    <w:rsid w:val="007E1EBB"/>
    <w:rsid w:val="007E215A"/>
    <w:rsid w:val="007E2576"/>
    <w:rsid w:val="007E357E"/>
    <w:rsid w:val="007E50D5"/>
    <w:rsid w:val="007E55CE"/>
    <w:rsid w:val="007E6777"/>
    <w:rsid w:val="007F009C"/>
    <w:rsid w:val="007F03E2"/>
    <w:rsid w:val="007F0B94"/>
    <w:rsid w:val="007F0F1C"/>
    <w:rsid w:val="007F1433"/>
    <w:rsid w:val="007F1E2D"/>
    <w:rsid w:val="007F337C"/>
    <w:rsid w:val="007F398C"/>
    <w:rsid w:val="007F3B54"/>
    <w:rsid w:val="007F418C"/>
    <w:rsid w:val="007F556D"/>
    <w:rsid w:val="007F5A25"/>
    <w:rsid w:val="007F5C5B"/>
    <w:rsid w:val="007F5D4C"/>
    <w:rsid w:val="007F6357"/>
    <w:rsid w:val="007F7A44"/>
    <w:rsid w:val="007F7FD5"/>
    <w:rsid w:val="00800F8F"/>
    <w:rsid w:val="00801377"/>
    <w:rsid w:val="008040A4"/>
    <w:rsid w:val="00804FED"/>
    <w:rsid w:val="00805273"/>
    <w:rsid w:val="00805B26"/>
    <w:rsid w:val="00805B47"/>
    <w:rsid w:val="008067B3"/>
    <w:rsid w:val="00806963"/>
    <w:rsid w:val="00807514"/>
    <w:rsid w:val="00810915"/>
    <w:rsid w:val="008121AC"/>
    <w:rsid w:val="00813830"/>
    <w:rsid w:val="00813ADC"/>
    <w:rsid w:val="0081485E"/>
    <w:rsid w:val="00815480"/>
    <w:rsid w:val="00816626"/>
    <w:rsid w:val="0081701A"/>
    <w:rsid w:val="00817048"/>
    <w:rsid w:val="0081718F"/>
    <w:rsid w:val="0081727C"/>
    <w:rsid w:val="008200A4"/>
    <w:rsid w:val="00820691"/>
    <w:rsid w:val="00820763"/>
    <w:rsid w:val="00821747"/>
    <w:rsid w:val="00822E71"/>
    <w:rsid w:val="00822EFD"/>
    <w:rsid w:val="00824198"/>
    <w:rsid w:val="008245BB"/>
    <w:rsid w:val="0082469B"/>
    <w:rsid w:val="008246A8"/>
    <w:rsid w:val="00825A2D"/>
    <w:rsid w:val="008260F2"/>
    <w:rsid w:val="00830773"/>
    <w:rsid w:val="00830A80"/>
    <w:rsid w:val="00830BCB"/>
    <w:rsid w:val="008316C5"/>
    <w:rsid w:val="00831741"/>
    <w:rsid w:val="00832220"/>
    <w:rsid w:val="008323B4"/>
    <w:rsid w:val="008324B6"/>
    <w:rsid w:val="0083276D"/>
    <w:rsid w:val="00832A96"/>
    <w:rsid w:val="00833452"/>
    <w:rsid w:val="00833E43"/>
    <w:rsid w:val="008342DB"/>
    <w:rsid w:val="00834E2A"/>
    <w:rsid w:val="00835C0D"/>
    <w:rsid w:val="00840097"/>
    <w:rsid w:val="00841233"/>
    <w:rsid w:val="00841ECE"/>
    <w:rsid w:val="00842657"/>
    <w:rsid w:val="00842CCF"/>
    <w:rsid w:val="00843194"/>
    <w:rsid w:val="0084466A"/>
    <w:rsid w:val="0084639F"/>
    <w:rsid w:val="008465A6"/>
    <w:rsid w:val="00846EBF"/>
    <w:rsid w:val="00847326"/>
    <w:rsid w:val="008479E4"/>
    <w:rsid w:val="0085006C"/>
    <w:rsid w:val="00850586"/>
    <w:rsid w:val="00851051"/>
    <w:rsid w:val="00851119"/>
    <w:rsid w:val="00853E8A"/>
    <w:rsid w:val="0085517B"/>
    <w:rsid w:val="008553CA"/>
    <w:rsid w:val="008572C2"/>
    <w:rsid w:val="00860037"/>
    <w:rsid w:val="0086068D"/>
    <w:rsid w:val="00861F36"/>
    <w:rsid w:val="00862109"/>
    <w:rsid w:val="00864F78"/>
    <w:rsid w:val="008654D3"/>
    <w:rsid w:val="00865DAB"/>
    <w:rsid w:val="00866403"/>
    <w:rsid w:val="00866C67"/>
    <w:rsid w:val="00867B4C"/>
    <w:rsid w:val="00867F77"/>
    <w:rsid w:val="00870404"/>
    <w:rsid w:val="008712BC"/>
    <w:rsid w:val="00871ADE"/>
    <w:rsid w:val="0087264E"/>
    <w:rsid w:val="00872DEA"/>
    <w:rsid w:val="00873643"/>
    <w:rsid w:val="008748CE"/>
    <w:rsid w:val="008749B9"/>
    <w:rsid w:val="0087530D"/>
    <w:rsid w:val="008767C4"/>
    <w:rsid w:val="00880749"/>
    <w:rsid w:val="00880B52"/>
    <w:rsid w:val="00881492"/>
    <w:rsid w:val="00884051"/>
    <w:rsid w:val="008845C3"/>
    <w:rsid w:val="00884ADB"/>
    <w:rsid w:val="00884E39"/>
    <w:rsid w:val="00885B66"/>
    <w:rsid w:val="00886932"/>
    <w:rsid w:val="00886E9A"/>
    <w:rsid w:val="0088717B"/>
    <w:rsid w:val="0088762A"/>
    <w:rsid w:val="008904B6"/>
    <w:rsid w:val="008906BB"/>
    <w:rsid w:val="00890C8B"/>
    <w:rsid w:val="0089198F"/>
    <w:rsid w:val="00892A41"/>
    <w:rsid w:val="00892F20"/>
    <w:rsid w:val="00893982"/>
    <w:rsid w:val="00894A4E"/>
    <w:rsid w:val="00894B07"/>
    <w:rsid w:val="0089508C"/>
    <w:rsid w:val="008950C5"/>
    <w:rsid w:val="00895700"/>
    <w:rsid w:val="008958F1"/>
    <w:rsid w:val="00895911"/>
    <w:rsid w:val="00895CCD"/>
    <w:rsid w:val="00896C22"/>
    <w:rsid w:val="008A039C"/>
    <w:rsid w:val="008A0BEB"/>
    <w:rsid w:val="008A2770"/>
    <w:rsid w:val="008A5EB0"/>
    <w:rsid w:val="008A686B"/>
    <w:rsid w:val="008A7019"/>
    <w:rsid w:val="008A71D9"/>
    <w:rsid w:val="008A76F5"/>
    <w:rsid w:val="008B1F6C"/>
    <w:rsid w:val="008B2CDB"/>
    <w:rsid w:val="008B385A"/>
    <w:rsid w:val="008B53EB"/>
    <w:rsid w:val="008B5727"/>
    <w:rsid w:val="008B59BC"/>
    <w:rsid w:val="008B5BAA"/>
    <w:rsid w:val="008B639C"/>
    <w:rsid w:val="008B63A2"/>
    <w:rsid w:val="008B734C"/>
    <w:rsid w:val="008C0A32"/>
    <w:rsid w:val="008C10F4"/>
    <w:rsid w:val="008C12E8"/>
    <w:rsid w:val="008C160C"/>
    <w:rsid w:val="008C19B1"/>
    <w:rsid w:val="008C2FEF"/>
    <w:rsid w:val="008C3A60"/>
    <w:rsid w:val="008C4276"/>
    <w:rsid w:val="008C5E5A"/>
    <w:rsid w:val="008D01FC"/>
    <w:rsid w:val="008D0269"/>
    <w:rsid w:val="008D0F2D"/>
    <w:rsid w:val="008D10C6"/>
    <w:rsid w:val="008D1368"/>
    <w:rsid w:val="008D2B91"/>
    <w:rsid w:val="008D3B99"/>
    <w:rsid w:val="008D3D26"/>
    <w:rsid w:val="008D6F8E"/>
    <w:rsid w:val="008D77F9"/>
    <w:rsid w:val="008E104F"/>
    <w:rsid w:val="008E1B8C"/>
    <w:rsid w:val="008E1F2F"/>
    <w:rsid w:val="008E2499"/>
    <w:rsid w:val="008E31D2"/>
    <w:rsid w:val="008E3430"/>
    <w:rsid w:val="008E4529"/>
    <w:rsid w:val="008E6137"/>
    <w:rsid w:val="008E6270"/>
    <w:rsid w:val="008F0134"/>
    <w:rsid w:val="008F0C21"/>
    <w:rsid w:val="008F0EEA"/>
    <w:rsid w:val="008F105F"/>
    <w:rsid w:val="008F1CB0"/>
    <w:rsid w:val="008F30D8"/>
    <w:rsid w:val="008F314C"/>
    <w:rsid w:val="008F31C1"/>
    <w:rsid w:val="008F3995"/>
    <w:rsid w:val="008F4317"/>
    <w:rsid w:val="008F43BA"/>
    <w:rsid w:val="008F4739"/>
    <w:rsid w:val="008F5715"/>
    <w:rsid w:val="008F5EB0"/>
    <w:rsid w:val="008F5ECC"/>
    <w:rsid w:val="008F7D0C"/>
    <w:rsid w:val="00900119"/>
    <w:rsid w:val="009009A2"/>
    <w:rsid w:val="009027BD"/>
    <w:rsid w:val="00903861"/>
    <w:rsid w:val="00903BF9"/>
    <w:rsid w:val="00904257"/>
    <w:rsid w:val="009043F6"/>
    <w:rsid w:val="00904CC3"/>
    <w:rsid w:val="009079D2"/>
    <w:rsid w:val="00907B61"/>
    <w:rsid w:val="00907BA8"/>
    <w:rsid w:val="00907D3A"/>
    <w:rsid w:val="00910A6F"/>
    <w:rsid w:val="00911E8C"/>
    <w:rsid w:val="00912118"/>
    <w:rsid w:val="00913329"/>
    <w:rsid w:val="00914EF5"/>
    <w:rsid w:val="00917553"/>
    <w:rsid w:val="00920888"/>
    <w:rsid w:val="00921E6F"/>
    <w:rsid w:val="0092220C"/>
    <w:rsid w:val="00922667"/>
    <w:rsid w:val="00922803"/>
    <w:rsid w:val="00924E1C"/>
    <w:rsid w:val="00926142"/>
    <w:rsid w:val="00927590"/>
    <w:rsid w:val="0093039B"/>
    <w:rsid w:val="00931119"/>
    <w:rsid w:val="00931853"/>
    <w:rsid w:val="009318E2"/>
    <w:rsid w:val="00931CD8"/>
    <w:rsid w:val="009325CE"/>
    <w:rsid w:val="00932912"/>
    <w:rsid w:val="00932DCC"/>
    <w:rsid w:val="009333AA"/>
    <w:rsid w:val="00933684"/>
    <w:rsid w:val="009339CD"/>
    <w:rsid w:val="009352F7"/>
    <w:rsid w:val="00935E7F"/>
    <w:rsid w:val="0093604E"/>
    <w:rsid w:val="00936B7F"/>
    <w:rsid w:val="00937176"/>
    <w:rsid w:val="009371D7"/>
    <w:rsid w:val="00940551"/>
    <w:rsid w:val="00940C40"/>
    <w:rsid w:val="0094295A"/>
    <w:rsid w:val="00944127"/>
    <w:rsid w:val="00944D41"/>
    <w:rsid w:val="00944D51"/>
    <w:rsid w:val="00944E3F"/>
    <w:rsid w:val="00945231"/>
    <w:rsid w:val="009455F4"/>
    <w:rsid w:val="0094573B"/>
    <w:rsid w:val="00947B4E"/>
    <w:rsid w:val="00947DC1"/>
    <w:rsid w:val="00950C99"/>
    <w:rsid w:val="009519DC"/>
    <w:rsid w:val="00951F8A"/>
    <w:rsid w:val="009521D8"/>
    <w:rsid w:val="00952F26"/>
    <w:rsid w:val="00955FE5"/>
    <w:rsid w:val="00956307"/>
    <w:rsid w:val="009564EB"/>
    <w:rsid w:val="00956653"/>
    <w:rsid w:val="00956DF1"/>
    <w:rsid w:val="00957046"/>
    <w:rsid w:val="00957055"/>
    <w:rsid w:val="009610A2"/>
    <w:rsid w:val="00961818"/>
    <w:rsid w:val="00962B6A"/>
    <w:rsid w:val="00963011"/>
    <w:rsid w:val="00963FF9"/>
    <w:rsid w:val="009658B7"/>
    <w:rsid w:val="00965ADF"/>
    <w:rsid w:val="0096613C"/>
    <w:rsid w:val="009662EA"/>
    <w:rsid w:val="00967C6B"/>
    <w:rsid w:val="009702CB"/>
    <w:rsid w:val="00970F61"/>
    <w:rsid w:val="009730DD"/>
    <w:rsid w:val="00973274"/>
    <w:rsid w:val="00974522"/>
    <w:rsid w:val="00974FDC"/>
    <w:rsid w:val="009753EC"/>
    <w:rsid w:val="00976772"/>
    <w:rsid w:val="00977086"/>
    <w:rsid w:val="0097745A"/>
    <w:rsid w:val="009775CD"/>
    <w:rsid w:val="0098121E"/>
    <w:rsid w:val="00981992"/>
    <w:rsid w:val="00984260"/>
    <w:rsid w:val="00984638"/>
    <w:rsid w:val="009847D4"/>
    <w:rsid w:val="00986984"/>
    <w:rsid w:val="009875B6"/>
    <w:rsid w:val="0098764C"/>
    <w:rsid w:val="009878E5"/>
    <w:rsid w:val="00990060"/>
    <w:rsid w:val="00990365"/>
    <w:rsid w:val="00990F4A"/>
    <w:rsid w:val="0099364B"/>
    <w:rsid w:val="009942AC"/>
    <w:rsid w:val="009948BA"/>
    <w:rsid w:val="00994F4D"/>
    <w:rsid w:val="00995444"/>
    <w:rsid w:val="009958AC"/>
    <w:rsid w:val="0099735C"/>
    <w:rsid w:val="009A03B2"/>
    <w:rsid w:val="009A073A"/>
    <w:rsid w:val="009A0880"/>
    <w:rsid w:val="009A0963"/>
    <w:rsid w:val="009A10AC"/>
    <w:rsid w:val="009A198D"/>
    <w:rsid w:val="009A2B34"/>
    <w:rsid w:val="009A3373"/>
    <w:rsid w:val="009A4EC2"/>
    <w:rsid w:val="009A5B35"/>
    <w:rsid w:val="009A5BCF"/>
    <w:rsid w:val="009A6C5F"/>
    <w:rsid w:val="009A6D1D"/>
    <w:rsid w:val="009A792C"/>
    <w:rsid w:val="009A7A1D"/>
    <w:rsid w:val="009B0243"/>
    <w:rsid w:val="009B14F1"/>
    <w:rsid w:val="009B2754"/>
    <w:rsid w:val="009B2FCE"/>
    <w:rsid w:val="009B337A"/>
    <w:rsid w:val="009B352A"/>
    <w:rsid w:val="009B35DF"/>
    <w:rsid w:val="009B3DC4"/>
    <w:rsid w:val="009B42C6"/>
    <w:rsid w:val="009B45C7"/>
    <w:rsid w:val="009B513B"/>
    <w:rsid w:val="009B6381"/>
    <w:rsid w:val="009B7353"/>
    <w:rsid w:val="009B7759"/>
    <w:rsid w:val="009C03DD"/>
    <w:rsid w:val="009C05C0"/>
    <w:rsid w:val="009C0B4B"/>
    <w:rsid w:val="009C1FDF"/>
    <w:rsid w:val="009C2B3A"/>
    <w:rsid w:val="009C30BD"/>
    <w:rsid w:val="009C3234"/>
    <w:rsid w:val="009C38BB"/>
    <w:rsid w:val="009C3D64"/>
    <w:rsid w:val="009C563C"/>
    <w:rsid w:val="009C6575"/>
    <w:rsid w:val="009C6E6B"/>
    <w:rsid w:val="009C72CE"/>
    <w:rsid w:val="009C7992"/>
    <w:rsid w:val="009C79A5"/>
    <w:rsid w:val="009D180A"/>
    <w:rsid w:val="009D3D8E"/>
    <w:rsid w:val="009D4FE0"/>
    <w:rsid w:val="009D573A"/>
    <w:rsid w:val="009D6211"/>
    <w:rsid w:val="009D6A52"/>
    <w:rsid w:val="009D76D7"/>
    <w:rsid w:val="009D7BBD"/>
    <w:rsid w:val="009E1831"/>
    <w:rsid w:val="009E351A"/>
    <w:rsid w:val="009E3EEC"/>
    <w:rsid w:val="009E4D7D"/>
    <w:rsid w:val="009E5869"/>
    <w:rsid w:val="009E6B29"/>
    <w:rsid w:val="009E775C"/>
    <w:rsid w:val="009F0063"/>
    <w:rsid w:val="009F0DC1"/>
    <w:rsid w:val="009F16C4"/>
    <w:rsid w:val="009F181B"/>
    <w:rsid w:val="009F28B8"/>
    <w:rsid w:val="009F2BED"/>
    <w:rsid w:val="009F4531"/>
    <w:rsid w:val="009F4994"/>
    <w:rsid w:val="009F7AA0"/>
    <w:rsid w:val="00A00395"/>
    <w:rsid w:val="00A00FAD"/>
    <w:rsid w:val="00A013E2"/>
    <w:rsid w:val="00A01817"/>
    <w:rsid w:val="00A01887"/>
    <w:rsid w:val="00A024D9"/>
    <w:rsid w:val="00A0338D"/>
    <w:rsid w:val="00A05774"/>
    <w:rsid w:val="00A06517"/>
    <w:rsid w:val="00A06FCE"/>
    <w:rsid w:val="00A07956"/>
    <w:rsid w:val="00A07D92"/>
    <w:rsid w:val="00A100C0"/>
    <w:rsid w:val="00A10E04"/>
    <w:rsid w:val="00A11A16"/>
    <w:rsid w:val="00A11CDD"/>
    <w:rsid w:val="00A12C5C"/>
    <w:rsid w:val="00A1317B"/>
    <w:rsid w:val="00A13B2C"/>
    <w:rsid w:val="00A13F3D"/>
    <w:rsid w:val="00A1483B"/>
    <w:rsid w:val="00A149B7"/>
    <w:rsid w:val="00A14AB4"/>
    <w:rsid w:val="00A14DAE"/>
    <w:rsid w:val="00A14FC1"/>
    <w:rsid w:val="00A152F2"/>
    <w:rsid w:val="00A15A5E"/>
    <w:rsid w:val="00A172EC"/>
    <w:rsid w:val="00A1794F"/>
    <w:rsid w:val="00A212BA"/>
    <w:rsid w:val="00A214A5"/>
    <w:rsid w:val="00A21E8C"/>
    <w:rsid w:val="00A229B0"/>
    <w:rsid w:val="00A22F30"/>
    <w:rsid w:val="00A23FF0"/>
    <w:rsid w:val="00A256A1"/>
    <w:rsid w:val="00A25AA6"/>
    <w:rsid w:val="00A25EED"/>
    <w:rsid w:val="00A261DA"/>
    <w:rsid w:val="00A27E28"/>
    <w:rsid w:val="00A3234F"/>
    <w:rsid w:val="00A32FCC"/>
    <w:rsid w:val="00A33326"/>
    <w:rsid w:val="00A33F6E"/>
    <w:rsid w:val="00A34015"/>
    <w:rsid w:val="00A35D5A"/>
    <w:rsid w:val="00A35FD9"/>
    <w:rsid w:val="00A374F1"/>
    <w:rsid w:val="00A37651"/>
    <w:rsid w:val="00A37720"/>
    <w:rsid w:val="00A37FCB"/>
    <w:rsid w:val="00A40AD2"/>
    <w:rsid w:val="00A41120"/>
    <w:rsid w:val="00A4117F"/>
    <w:rsid w:val="00A417A8"/>
    <w:rsid w:val="00A41F52"/>
    <w:rsid w:val="00A42E8D"/>
    <w:rsid w:val="00A437DA"/>
    <w:rsid w:val="00A441F5"/>
    <w:rsid w:val="00A44C47"/>
    <w:rsid w:val="00A45258"/>
    <w:rsid w:val="00A454C6"/>
    <w:rsid w:val="00A502BC"/>
    <w:rsid w:val="00A50646"/>
    <w:rsid w:val="00A50822"/>
    <w:rsid w:val="00A50BFF"/>
    <w:rsid w:val="00A50D29"/>
    <w:rsid w:val="00A526AF"/>
    <w:rsid w:val="00A534E0"/>
    <w:rsid w:val="00A54505"/>
    <w:rsid w:val="00A554E0"/>
    <w:rsid w:val="00A56731"/>
    <w:rsid w:val="00A56F0E"/>
    <w:rsid w:val="00A57414"/>
    <w:rsid w:val="00A579AF"/>
    <w:rsid w:val="00A60DAB"/>
    <w:rsid w:val="00A61FD1"/>
    <w:rsid w:val="00A62103"/>
    <w:rsid w:val="00A63292"/>
    <w:rsid w:val="00A63BCC"/>
    <w:rsid w:val="00A63D9A"/>
    <w:rsid w:val="00A644AA"/>
    <w:rsid w:val="00A645C2"/>
    <w:rsid w:val="00A65672"/>
    <w:rsid w:val="00A67507"/>
    <w:rsid w:val="00A67BAF"/>
    <w:rsid w:val="00A70060"/>
    <w:rsid w:val="00A70C10"/>
    <w:rsid w:val="00A70DF0"/>
    <w:rsid w:val="00A71D0B"/>
    <w:rsid w:val="00A72747"/>
    <w:rsid w:val="00A72830"/>
    <w:rsid w:val="00A73430"/>
    <w:rsid w:val="00A751C8"/>
    <w:rsid w:val="00A764F6"/>
    <w:rsid w:val="00A80B4E"/>
    <w:rsid w:val="00A81076"/>
    <w:rsid w:val="00A81328"/>
    <w:rsid w:val="00A8286D"/>
    <w:rsid w:val="00A83880"/>
    <w:rsid w:val="00A83FCD"/>
    <w:rsid w:val="00A842D2"/>
    <w:rsid w:val="00A84AA2"/>
    <w:rsid w:val="00A85C04"/>
    <w:rsid w:val="00A85D18"/>
    <w:rsid w:val="00A85D4B"/>
    <w:rsid w:val="00A867B3"/>
    <w:rsid w:val="00A86972"/>
    <w:rsid w:val="00A87D94"/>
    <w:rsid w:val="00A90181"/>
    <w:rsid w:val="00A9102B"/>
    <w:rsid w:val="00A9170C"/>
    <w:rsid w:val="00A9194A"/>
    <w:rsid w:val="00A93C3C"/>
    <w:rsid w:val="00A9447B"/>
    <w:rsid w:val="00A948E2"/>
    <w:rsid w:val="00A95EE2"/>
    <w:rsid w:val="00A9638B"/>
    <w:rsid w:val="00A964DF"/>
    <w:rsid w:val="00A965E8"/>
    <w:rsid w:val="00AA08A5"/>
    <w:rsid w:val="00AA18C8"/>
    <w:rsid w:val="00AA1E26"/>
    <w:rsid w:val="00AA31C2"/>
    <w:rsid w:val="00AA45ED"/>
    <w:rsid w:val="00AA49CD"/>
    <w:rsid w:val="00AA4AF0"/>
    <w:rsid w:val="00AA4DDF"/>
    <w:rsid w:val="00AA4EFB"/>
    <w:rsid w:val="00AA5120"/>
    <w:rsid w:val="00AA5635"/>
    <w:rsid w:val="00AA639B"/>
    <w:rsid w:val="00AA73D4"/>
    <w:rsid w:val="00AA7C12"/>
    <w:rsid w:val="00AB23B8"/>
    <w:rsid w:val="00AB2727"/>
    <w:rsid w:val="00AB2B2A"/>
    <w:rsid w:val="00AB30D0"/>
    <w:rsid w:val="00AB48FD"/>
    <w:rsid w:val="00AB7175"/>
    <w:rsid w:val="00AB73D4"/>
    <w:rsid w:val="00AC06CE"/>
    <w:rsid w:val="00AC0E9A"/>
    <w:rsid w:val="00AC25B2"/>
    <w:rsid w:val="00AC264D"/>
    <w:rsid w:val="00AC31FA"/>
    <w:rsid w:val="00AC3C32"/>
    <w:rsid w:val="00AC48E2"/>
    <w:rsid w:val="00AC55FE"/>
    <w:rsid w:val="00AC5835"/>
    <w:rsid w:val="00AC7255"/>
    <w:rsid w:val="00AC7B2B"/>
    <w:rsid w:val="00AC7DA4"/>
    <w:rsid w:val="00AD0290"/>
    <w:rsid w:val="00AD0531"/>
    <w:rsid w:val="00AD0D35"/>
    <w:rsid w:val="00AD14C2"/>
    <w:rsid w:val="00AD151E"/>
    <w:rsid w:val="00AD1A44"/>
    <w:rsid w:val="00AD42FC"/>
    <w:rsid w:val="00AD5333"/>
    <w:rsid w:val="00AD5827"/>
    <w:rsid w:val="00AD7636"/>
    <w:rsid w:val="00AE0CB8"/>
    <w:rsid w:val="00AE131A"/>
    <w:rsid w:val="00AE26A2"/>
    <w:rsid w:val="00AE3103"/>
    <w:rsid w:val="00AE37FF"/>
    <w:rsid w:val="00AE5AB9"/>
    <w:rsid w:val="00AF1A01"/>
    <w:rsid w:val="00AF1D4B"/>
    <w:rsid w:val="00AF228C"/>
    <w:rsid w:val="00AF34D8"/>
    <w:rsid w:val="00AF688D"/>
    <w:rsid w:val="00AF74FE"/>
    <w:rsid w:val="00AF76C1"/>
    <w:rsid w:val="00B010E8"/>
    <w:rsid w:val="00B01DBE"/>
    <w:rsid w:val="00B0251D"/>
    <w:rsid w:val="00B03809"/>
    <w:rsid w:val="00B03BB2"/>
    <w:rsid w:val="00B04402"/>
    <w:rsid w:val="00B05FAD"/>
    <w:rsid w:val="00B06626"/>
    <w:rsid w:val="00B06803"/>
    <w:rsid w:val="00B06D1D"/>
    <w:rsid w:val="00B06D91"/>
    <w:rsid w:val="00B106AB"/>
    <w:rsid w:val="00B10A4B"/>
    <w:rsid w:val="00B10CC3"/>
    <w:rsid w:val="00B110D8"/>
    <w:rsid w:val="00B1113A"/>
    <w:rsid w:val="00B11F5E"/>
    <w:rsid w:val="00B12364"/>
    <w:rsid w:val="00B12AED"/>
    <w:rsid w:val="00B12E74"/>
    <w:rsid w:val="00B144BB"/>
    <w:rsid w:val="00B14B30"/>
    <w:rsid w:val="00B15A35"/>
    <w:rsid w:val="00B175B1"/>
    <w:rsid w:val="00B17620"/>
    <w:rsid w:val="00B17D94"/>
    <w:rsid w:val="00B20408"/>
    <w:rsid w:val="00B22D44"/>
    <w:rsid w:val="00B22F15"/>
    <w:rsid w:val="00B2480A"/>
    <w:rsid w:val="00B24B93"/>
    <w:rsid w:val="00B253B9"/>
    <w:rsid w:val="00B2579F"/>
    <w:rsid w:val="00B259B1"/>
    <w:rsid w:val="00B259FB"/>
    <w:rsid w:val="00B262D7"/>
    <w:rsid w:val="00B26407"/>
    <w:rsid w:val="00B264B6"/>
    <w:rsid w:val="00B2671A"/>
    <w:rsid w:val="00B3071F"/>
    <w:rsid w:val="00B318A8"/>
    <w:rsid w:val="00B319D7"/>
    <w:rsid w:val="00B31AB8"/>
    <w:rsid w:val="00B32987"/>
    <w:rsid w:val="00B33802"/>
    <w:rsid w:val="00B339B4"/>
    <w:rsid w:val="00B3464C"/>
    <w:rsid w:val="00B35556"/>
    <w:rsid w:val="00B35E97"/>
    <w:rsid w:val="00B36B99"/>
    <w:rsid w:val="00B36DCA"/>
    <w:rsid w:val="00B370C4"/>
    <w:rsid w:val="00B37C59"/>
    <w:rsid w:val="00B40A18"/>
    <w:rsid w:val="00B40C52"/>
    <w:rsid w:val="00B40F53"/>
    <w:rsid w:val="00B4119F"/>
    <w:rsid w:val="00B4150B"/>
    <w:rsid w:val="00B41542"/>
    <w:rsid w:val="00B423DC"/>
    <w:rsid w:val="00B42B4B"/>
    <w:rsid w:val="00B4488E"/>
    <w:rsid w:val="00B45C30"/>
    <w:rsid w:val="00B45D70"/>
    <w:rsid w:val="00B46C2C"/>
    <w:rsid w:val="00B46D92"/>
    <w:rsid w:val="00B47102"/>
    <w:rsid w:val="00B476CD"/>
    <w:rsid w:val="00B5021E"/>
    <w:rsid w:val="00B50748"/>
    <w:rsid w:val="00B515E4"/>
    <w:rsid w:val="00B53547"/>
    <w:rsid w:val="00B53AC2"/>
    <w:rsid w:val="00B54F74"/>
    <w:rsid w:val="00B5541D"/>
    <w:rsid w:val="00B55AD5"/>
    <w:rsid w:val="00B56321"/>
    <w:rsid w:val="00B565E6"/>
    <w:rsid w:val="00B57926"/>
    <w:rsid w:val="00B57A0F"/>
    <w:rsid w:val="00B57BF0"/>
    <w:rsid w:val="00B57F1A"/>
    <w:rsid w:val="00B60145"/>
    <w:rsid w:val="00B6056D"/>
    <w:rsid w:val="00B627B3"/>
    <w:rsid w:val="00B635DA"/>
    <w:rsid w:val="00B63FDF"/>
    <w:rsid w:val="00B644EC"/>
    <w:rsid w:val="00B64DA4"/>
    <w:rsid w:val="00B661DC"/>
    <w:rsid w:val="00B66DCB"/>
    <w:rsid w:val="00B67A1F"/>
    <w:rsid w:val="00B70740"/>
    <w:rsid w:val="00B70B57"/>
    <w:rsid w:val="00B71376"/>
    <w:rsid w:val="00B71AD5"/>
    <w:rsid w:val="00B72129"/>
    <w:rsid w:val="00B72BBA"/>
    <w:rsid w:val="00B731A4"/>
    <w:rsid w:val="00B75146"/>
    <w:rsid w:val="00B758CC"/>
    <w:rsid w:val="00B766E4"/>
    <w:rsid w:val="00B76C8C"/>
    <w:rsid w:val="00B77546"/>
    <w:rsid w:val="00B77638"/>
    <w:rsid w:val="00B7785D"/>
    <w:rsid w:val="00B8187F"/>
    <w:rsid w:val="00B8271D"/>
    <w:rsid w:val="00B846E7"/>
    <w:rsid w:val="00B84A65"/>
    <w:rsid w:val="00B8531F"/>
    <w:rsid w:val="00B855F9"/>
    <w:rsid w:val="00B85F2E"/>
    <w:rsid w:val="00B86B4B"/>
    <w:rsid w:val="00B86C7C"/>
    <w:rsid w:val="00B903C1"/>
    <w:rsid w:val="00B90881"/>
    <w:rsid w:val="00B911B7"/>
    <w:rsid w:val="00B913C3"/>
    <w:rsid w:val="00B9187F"/>
    <w:rsid w:val="00B91EA1"/>
    <w:rsid w:val="00B92206"/>
    <w:rsid w:val="00B92F94"/>
    <w:rsid w:val="00B93489"/>
    <w:rsid w:val="00B93550"/>
    <w:rsid w:val="00B937F4"/>
    <w:rsid w:val="00B951C3"/>
    <w:rsid w:val="00B95D66"/>
    <w:rsid w:val="00B95E44"/>
    <w:rsid w:val="00B96566"/>
    <w:rsid w:val="00B969E9"/>
    <w:rsid w:val="00BA04A2"/>
    <w:rsid w:val="00BA10D5"/>
    <w:rsid w:val="00BA14AA"/>
    <w:rsid w:val="00BA20E8"/>
    <w:rsid w:val="00BA2274"/>
    <w:rsid w:val="00BA34E8"/>
    <w:rsid w:val="00BA443A"/>
    <w:rsid w:val="00BA451B"/>
    <w:rsid w:val="00BA65CC"/>
    <w:rsid w:val="00BA6900"/>
    <w:rsid w:val="00BA7715"/>
    <w:rsid w:val="00BB1D33"/>
    <w:rsid w:val="00BB21AF"/>
    <w:rsid w:val="00BB238C"/>
    <w:rsid w:val="00BB347D"/>
    <w:rsid w:val="00BB5902"/>
    <w:rsid w:val="00BB5B4A"/>
    <w:rsid w:val="00BB5F56"/>
    <w:rsid w:val="00BB6E4B"/>
    <w:rsid w:val="00BC1378"/>
    <w:rsid w:val="00BC21DA"/>
    <w:rsid w:val="00BC2AE9"/>
    <w:rsid w:val="00BC4BAD"/>
    <w:rsid w:val="00BC4FF7"/>
    <w:rsid w:val="00BC6245"/>
    <w:rsid w:val="00BC71E8"/>
    <w:rsid w:val="00BC7CA6"/>
    <w:rsid w:val="00BD04AE"/>
    <w:rsid w:val="00BD0685"/>
    <w:rsid w:val="00BD1850"/>
    <w:rsid w:val="00BD21F1"/>
    <w:rsid w:val="00BD2C59"/>
    <w:rsid w:val="00BD2E2F"/>
    <w:rsid w:val="00BD2FBA"/>
    <w:rsid w:val="00BD3566"/>
    <w:rsid w:val="00BD5728"/>
    <w:rsid w:val="00BD5E27"/>
    <w:rsid w:val="00BE0694"/>
    <w:rsid w:val="00BE0DF0"/>
    <w:rsid w:val="00BE216F"/>
    <w:rsid w:val="00BE2C0B"/>
    <w:rsid w:val="00BE3B7D"/>
    <w:rsid w:val="00BE3D86"/>
    <w:rsid w:val="00BE4F54"/>
    <w:rsid w:val="00BE5CF9"/>
    <w:rsid w:val="00BE6472"/>
    <w:rsid w:val="00BE6D68"/>
    <w:rsid w:val="00BE6FBA"/>
    <w:rsid w:val="00BE7AC0"/>
    <w:rsid w:val="00BF0362"/>
    <w:rsid w:val="00BF0562"/>
    <w:rsid w:val="00BF1499"/>
    <w:rsid w:val="00BF1CDF"/>
    <w:rsid w:val="00BF2542"/>
    <w:rsid w:val="00BF28E3"/>
    <w:rsid w:val="00BF3A6D"/>
    <w:rsid w:val="00BF3C41"/>
    <w:rsid w:val="00BF5482"/>
    <w:rsid w:val="00BF5E2A"/>
    <w:rsid w:val="00BF65BB"/>
    <w:rsid w:val="00BF6F7E"/>
    <w:rsid w:val="00BF6FF8"/>
    <w:rsid w:val="00BF7A31"/>
    <w:rsid w:val="00C004E7"/>
    <w:rsid w:val="00C006D9"/>
    <w:rsid w:val="00C00AEB"/>
    <w:rsid w:val="00C016EB"/>
    <w:rsid w:val="00C01D64"/>
    <w:rsid w:val="00C029D6"/>
    <w:rsid w:val="00C03735"/>
    <w:rsid w:val="00C03F54"/>
    <w:rsid w:val="00C0428D"/>
    <w:rsid w:val="00C04E01"/>
    <w:rsid w:val="00C05229"/>
    <w:rsid w:val="00C06DE2"/>
    <w:rsid w:val="00C073C1"/>
    <w:rsid w:val="00C112E2"/>
    <w:rsid w:val="00C11847"/>
    <w:rsid w:val="00C121D8"/>
    <w:rsid w:val="00C12727"/>
    <w:rsid w:val="00C1274C"/>
    <w:rsid w:val="00C132E1"/>
    <w:rsid w:val="00C1559A"/>
    <w:rsid w:val="00C1659A"/>
    <w:rsid w:val="00C165DC"/>
    <w:rsid w:val="00C1702E"/>
    <w:rsid w:val="00C178C7"/>
    <w:rsid w:val="00C204D2"/>
    <w:rsid w:val="00C206F2"/>
    <w:rsid w:val="00C24158"/>
    <w:rsid w:val="00C252FC"/>
    <w:rsid w:val="00C255DD"/>
    <w:rsid w:val="00C26EAA"/>
    <w:rsid w:val="00C27D2A"/>
    <w:rsid w:val="00C307BB"/>
    <w:rsid w:val="00C30CE8"/>
    <w:rsid w:val="00C3248D"/>
    <w:rsid w:val="00C324AD"/>
    <w:rsid w:val="00C325A8"/>
    <w:rsid w:val="00C33102"/>
    <w:rsid w:val="00C33291"/>
    <w:rsid w:val="00C33E41"/>
    <w:rsid w:val="00C376DA"/>
    <w:rsid w:val="00C403E8"/>
    <w:rsid w:val="00C429BF"/>
    <w:rsid w:val="00C4423D"/>
    <w:rsid w:val="00C455DD"/>
    <w:rsid w:val="00C45C0F"/>
    <w:rsid w:val="00C45CCC"/>
    <w:rsid w:val="00C46F74"/>
    <w:rsid w:val="00C504B5"/>
    <w:rsid w:val="00C51428"/>
    <w:rsid w:val="00C51B45"/>
    <w:rsid w:val="00C51C15"/>
    <w:rsid w:val="00C53103"/>
    <w:rsid w:val="00C5398C"/>
    <w:rsid w:val="00C5404B"/>
    <w:rsid w:val="00C547CB"/>
    <w:rsid w:val="00C55757"/>
    <w:rsid w:val="00C56525"/>
    <w:rsid w:val="00C56D48"/>
    <w:rsid w:val="00C57718"/>
    <w:rsid w:val="00C6040B"/>
    <w:rsid w:val="00C613B0"/>
    <w:rsid w:val="00C6196B"/>
    <w:rsid w:val="00C62475"/>
    <w:rsid w:val="00C633A2"/>
    <w:rsid w:val="00C63C05"/>
    <w:rsid w:val="00C63EAD"/>
    <w:rsid w:val="00C66B43"/>
    <w:rsid w:val="00C674BE"/>
    <w:rsid w:val="00C678AA"/>
    <w:rsid w:val="00C70B23"/>
    <w:rsid w:val="00C70D77"/>
    <w:rsid w:val="00C7147E"/>
    <w:rsid w:val="00C7177A"/>
    <w:rsid w:val="00C71903"/>
    <w:rsid w:val="00C720AC"/>
    <w:rsid w:val="00C727CE"/>
    <w:rsid w:val="00C72DB8"/>
    <w:rsid w:val="00C80372"/>
    <w:rsid w:val="00C82162"/>
    <w:rsid w:val="00C82186"/>
    <w:rsid w:val="00C82C0B"/>
    <w:rsid w:val="00C831C1"/>
    <w:rsid w:val="00C83A4D"/>
    <w:rsid w:val="00C8433A"/>
    <w:rsid w:val="00C84FDC"/>
    <w:rsid w:val="00C85124"/>
    <w:rsid w:val="00C8641E"/>
    <w:rsid w:val="00C90EE0"/>
    <w:rsid w:val="00C9267B"/>
    <w:rsid w:val="00C92F24"/>
    <w:rsid w:val="00C92FA1"/>
    <w:rsid w:val="00C9553E"/>
    <w:rsid w:val="00C96704"/>
    <w:rsid w:val="00C97BC3"/>
    <w:rsid w:val="00C97C0D"/>
    <w:rsid w:val="00CA079F"/>
    <w:rsid w:val="00CA1393"/>
    <w:rsid w:val="00CA2B2E"/>
    <w:rsid w:val="00CA358A"/>
    <w:rsid w:val="00CA3D8A"/>
    <w:rsid w:val="00CA472D"/>
    <w:rsid w:val="00CA48AA"/>
    <w:rsid w:val="00CA5C0E"/>
    <w:rsid w:val="00CA645D"/>
    <w:rsid w:val="00CA7A00"/>
    <w:rsid w:val="00CA7AFC"/>
    <w:rsid w:val="00CA7DA9"/>
    <w:rsid w:val="00CB0AA1"/>
    <w:rsid w:val="00CB0F33"/>
    <w:rsid w:val="00CB10DD"/>
    <w:rsid w:val="00CB2E9D"/>
    <w:rsid w:val="00CB3ACB"/>
    <w:rsid w:val="00CB4A7C"/>
    <w:rsid w:val="00CB4BFA"/>
    <w:rsid w:val="00CB5D36"/>
    <w:rsid w:val="00CB7F41"/>
    <w:rsid w:val="00CC297E"/>
    <w:rsid w:val="00CC2A0E"/>
    <w:rsid w:val="00CC3665"/>
    <w:rsid w:val="00CC37B4"/>
    <w:rsid w:val="00CC4975"/>
    <w:rsid w:val="00CC4B35"/>
    <w:rsid w:val="00CC532E"/>
    <w:rsid w:val="00CC60E7"/>
    <w:rsid w:val="00CC7294"/>
    <w:rsid w:val="00CC7F46"/>
    <w:rsid w:val="00CD00B1"/>
    <w:rsid w:val="00CD0BAC"/>
    <w:rsid w:val="00CD0FC9"/>
    <w:rsid w:val="00CD312E"/>
    <w:rsid w:val="00CD4115"/>
    <w:rsid w:val="00CD4E0C"/>
    <w:rsid w:val="00CD5893"/>
    <w:rsid w:val="00CD635A"/>
    <w:rsid w:val="00CD6EB6"/>
    <w:rsid w:val="00CD7226"/>
    <w:rsid w:val="00CD7230"/>
    <w:rsid w:val="00CD748C"/>
    <w:rsid w:val="00CD74F9"/>
    <w:rsid w:val="00CD75F4"/>
    <w:rsid w:val="00CD7663"/>
    <w:rsid w:val="00CE0CB6"/>
    <w:rsid w:val="00CE0E60"/>
    <w:rsid w:val="00CE2839"/>
    <w:rsid w:val="00CE4A81"/>
    <w:rsid w:val="00CE4AE4"/>
    <w:rsid w:val="00CE524D"/>
    <w:rsid w:val="00CE5259"/>
    <w:rsid w:val="00CE54AA"/>
    <w:rsid w:val="00CE63C3"/>
    <w:rsid w:val="00CE7292"/>
    <w:rsid w:val="00CE76E1"/>
    <w:rsid w:val="00CE79FF"/>
    <w:rsid w:val="00CE7E51"/>
    <w:rsid w:val="00CF2134"/>
    <w:rsid w:val="00CF35CD"/>
    <w:rsid w:val="00CF3644"/>
    <w:rsid w:val="00CF3687"/>
    <w:rsid w:val="00CF3697"/>
    <w:rsid w:val="00CF556D"/>
    <w:rsid w:val="00CF5A44"/>
    <w:rsid w:val="00CF5E16"/>
    <w:rsid w:val="00CF5FEE"/>
    <w:rsid w:val="00CF6608"/>
    <w:rsid w:val="00CF7A92"/>
    <w:rsid w:val="00D004F5"/>
    <w:rsid w:val="00D02F7D"/>
    <w:rsid w:val="00D0363B"/>
    <w:rsid w:val="00D044E0"/>
    <w:rsid w:val="00D0450B"/>
    <w:rsid w:val="00D05632"/>
    <w:rsid w:val="00D056D4"/>
    <w:rsid w:val="00D0634D"/>
    <w:rsid w:val="00D06E8E"/>
    <w:rsid w:val="00D0752B"/>
    <w:rsid w:val="00D10771"/>
    <w:rsid w:val="00D10C93"/>
    <w:rsid w:val="00D1175B"/>
    <w:rsid w:val="00D1177B"/>
    <w:rsid w:val="00D11AEA"/>
    <w:rsid w:val="00D11D2F"/>
    <w:rsid w:val="00D12CB3"/>
    <w:rsid w:val="00D12DDA"/>
    <w:rsid w:val="00D132C3"/>
    <w:rsid w:val="00D155C1"/>
    <w:rsid w:val="00D15938"/>
    <w:rsid w:val="00D15B3D"/>
    <w:rsid w:val="00D16CA8"/>
    <w:rsid w:val="00D1772E"/>
    <w:rsid w:val="00D17BBE"/>
    <w:rsid w:val="00D17FC1"/>
    <w:rsid w:val="00D2008E"/>
    <w:rsid w:val="00D20482"/>
    <w:rsid w:val="00D20A13"/>
    <w:rsid w:val="00D20A79"/>
    <w:rsid w:val="00D20E33"/>
    <w:rsid w:val="00D2103B"/>
    <w:rsid w:val="00D226DD"/>
    <w:rsid w:val="00D23D27"/>
    <w:rsid w:val="00D23E58"/>
    <w:rsid w:val="00D23FC4"/>
    <w:rsid w:val="00D24D5B"/>
    <w:rsid w:val="00D25A81"/>
    <w:rsid w:val="00D25BE2"/>
    <w:rsid w:val="00D262A9"/>
    <w:rsid w:val="00D26AB6"/>
    <w:rsid w:val="00D27DAD"/>
    <w:rsid w:val="00D30D39"/>
    <w:rsid w:val="00D30FDC"/>
    <w:rsid w:val="00D3172D"/>
    <w:rsid w:val="00D330A7"/>
    <w:rsid w:val="00D33454"/>
    <w:rsid w:val="00D35A91"/>
    <w:rsid w:val="00D3777C"/>
    <w:rsid w:val="00D41141"/>
    <w:rsid w:val="00D41791"/>
    <w:rsid w:val="00D41E05"/>
    <w:rsid w:val="00D42565"/>
    <w:rsid w:val="00D43146"/>
    <w:rsid w:val="00D44785"/>
    <w:rsid w:val="00D45375"/>
    <w:rsid w:val="00D50304"/>
    <w:rsid w:val="00D5068B"/>
    <w:rsid w:val="00D52955"/>
    <w:rsid w:val="00D53F34"/>
    <w:rsid w:val="00D53FFB"/>
    <w:rsid w:val="00D54126"/>
    <w:rsid w:val="00D545F0"/>
    <w:rsid w:val="00D546BA"/>
    <w:rsid w:val="00D54B28"/>
    <w:rsid w:val="00D57167"/>
    <w:rsid w:val="00D5731F"/>
    <w:rsid w:val="00D5761B"/>
    <w:rsid w:val="00D57B90"/>
    <w:rsid w:val="00D57F0A"/>
    <w:rsid w:val="00D60504"/>
    <w:rsid w:val="00D61262"/>
    <w:rsid w:val="00D6130F"/>
    <w:rsid w:val="00D6187F"/>
    <w:rsid w:val="00D62F65"/>
    <w:rsid w:val="00D62FA9"/>
    <w:rsid w:val="00D63542"/>
    <w:rsid w:val="00D63645"/>
    <w:rsid w:val="00D63B04"/>
    <w:rsid w:val="00D63E64"/>
    <w:rsid w:val="00D64362"/>
    <w:rsid w:val="00D64BA5"/>
    <w:rsid w:val="00D65FFB"/>
    <w:rsid w:val="00D66263"/>
    <w:rsid w:val="00D66A78"/>
    <w:rsid w:val="00D674FF"/>
    <w:rsid w:val="00D67609"/>
    <w:rsid w:val="00D70728"/>
    <w:rsid w:val="00D73ACE"/>
    <w:rsid w:val="00D74381"/>
    <w:rsid w:val="00D75DA3"/>
    <w:rsid w:val="00D767C4"/>
    <w:rsid w:val="00D7690F"/>
    <w:rsid w:val="00D76D1C"/>
    <w:rsid w:val="00D770F3"/>
    <w:rsid w:val="00D7798E"/>
    <w:rsid w:val="00D8031A"/>
    <w:rsid w:val="00D8199E"/>
    <w:rsid w:val="00D81C26"/>
    <w:rsid w:val="00D825EF"/>
    <w:rsid w:val="00D82A1E"/>
    <w:rsid w:val="00D82B17"/>
    <w:rsid w:val="00D83761"/>
    <w:rsid w:val="00D83D28"/>
    <w:rsid w:val="00D845F0"/>
    <w:rsid w:val="00D85A38"/>
    <w:rsid w:val="00D85CEA"/>
    <w:rsid w:val="00D867AD"/>
    <w:rsid w:val="00D86CDB"/>
    <w:rsid w:val="00D87492"/>
    <w:rsid w:val="00D9066F"/>
    <w:rsid w:val="00D90A8E"/>
    <w:rsid w:val="00D91549"/>
    <w:rsid w:val="00D91BC1"/>
    <w:rsid w:val="00D93126"/>
    <w:rsid w:val="00D93235"/>
    <w:rsid w:val="00D93594"/>
    <w:rsid w:val="00D94C1C"/>
    <w:rsid w:val="00D954D9"/>
    <w:rsid w:val="00D968CA"/>
    <w:rsid w:val="00DA0CB9"/>
    <w:rsid w:val="00DA23BF"/>
    <w:rsid w:val="00DA5A55"/>
    <w:rsid w:val="00DA65B8"/>
    <w:rsid w:val="00DA6E9A"/>
    <w:rsid w:val="00DA7A6C"/>
    <w:rsid w:val="00DA7C46"/>
    <w:rsid w:val="00DA7E61"/>
    <w:rsid w:val="00DB0BCB"/>
    <w:rsid w:val="00DB0DEF"/>
    <w:rsid w:val="00DB2931"/>
    <w:rsid w:val="00DB33B7"/>
    <w:rsid w:val="00DB3CFA"/>
    <w:rsid w:val="00DB495C"/>
    <w:rsid w:val="00DB517D"/>
    <w:rsid w:val="00DB6908"/>
    <w:rsid w:val="00DB694F"/>
    <w:rsid w:val="00DB7340"/>
    <w:rsid w:val="00DB7ECD"/>
    <w:rsid w:val="00DC04A5"/>
    <w:rsid w:val="00DC07FF"/>
    <w:rsid w:val="00DC15B2"/>
    <w:rsid w:val="00DC2022"/>
    <w:rsid w:val="00DC3ED4"/>
    <w:rsid w:val="00DC77D5"/>
    <w:rsid w:val="00DC7C2C"/>
    <w:rsid w:val="00DC7DBD"/>
    <w:rsid w:val="00DD113F"/>
    <w:rsid w:val="00DD2FBA"/>
    <w:rsid w:val="00DD329A"/>
    <w:rsid w:val="00DD5A97"/>
    <w:rsid w:val="00DD5C14"/>
    <w:rsid w:val="00DE24E2"/>
    <w:rsid w:val="00DE2A62"/>
    <w:rsid w:val="00DE3251"/>
    <w:rsid w:val="00DE3346"/>
    <w:rsid w:val="00DE3385"/>
    <w:rsid w:val="00DE35B5"/>
    <w:rsid w:val="00DE3B7F"/>
    <w:rsid w:val="00DE4394"/>
    <w:rsid w:val="00DE47F3"/>
    <w:rsid w:val="00DE529C"/>
    <w:rsid w:val="00DE571F"/>
    <w:rsid w:val="00DE692C"/>
    <w:rsid w:val="00DE7039"/>
    <w:rsid w:val="00DF096E"/>
    <w:rsid w:val="00DF0F87"/>
    <w:rsid w:val="00DF249D"/>
    <w:rsid w:val="00DF2958"/>
    <w:rsid w:val="00DF3856"/>
    <w:rsid w:val="00DF51D2"/>
    <w:rsid w:val="00DF5201"/>
    <w:rsid w:val="00DF520B"/>
    <w:rsid w:val="00DF6B63"/>
    <w:rsid w:val="00DF6C2C"/>
    <w:rsid w:val="00DF7059"/>
    <w:rsid w:val="00E00D4F"/>
    <w:rsid w:val="00E00ED5"/>
    <w:rsid w:val="00E02313"/>
    <w:rsid w:val="00E02B49"/>
    <w:rsid w:val="00E03B20"/>
    <w:rsid w:val="00E04724"/>
    <w:rsid w:val="00E068D9"/>
    <w:rsid w:val="00E06CB3"/>
    <w:rsid w:val="00E07C2C"/>
    <w:rsid w:val="00E07DC8"/>
    <w:rsid w:val="00E10278"/>
    <w:rsid w:val="00E11B63"/>
    <w:rsid w:val="00E11BC2"/>
    <w:rsid w:val="00E135F5"/>
    <w:rsid w:val="00E13AF8"/>
    <w:rsid w:val="00E13C45"/>
    <w:rsid w:val="00E13DA0"/>
    <w:rsid w:val="00E13FD8"/>
    <w:rsid w:val="00E15557"/>
    <w:rsid w:val="00E15805"/>
    <w:rsid w:val="00E165BF"/>
    <w:rsid w:val="00E169BC"/>
    <w:rsid w:val="00E17B3D"/>
    <w:rsid w:val="00E20469"/>
    <w:rsid w:val="00E207C1"/>
    <w:rsid w:val="00E20B9E"/>
    <w:rsid w:val="00E21BA0"/>
    <w:rsid w:val="00E23253"/>
    <w:rsid w:val="00E23B00"/>
    <w:rsid w:val="00E26029"/>
    <w:rsid w:val="00E279F9"/>
    <w:rsid w:val="00E31B43"/>
    <w:rsid w:val="00E31E08"/>
    <w:rsid w:val="00E324B6"/>
    <w:rsid w:val="00E32CBA"/>
    <w:rsid w:val="00E33633"/>
    <w:rsid w:val="00E33729"/>
    <w:rsid w:val="00E33935"/>
    <w:rsid w:val="00E34B11"/>
    <w:rsid w:val="00E35686"/>
    <w:rsid w:val="00E3575B"/>
    <w:rsid w:val="00E361B3"/>
    <w:rsid w:val="00E36315"/>
    <w:rsid w:val="00E40063"/>
    <w:rsid w:val="00E4011F"/>
    <w:rsid w:val="00E406C3"/>
    <w:rsid w:val="00E40825"/>
    <w:rsid w:val="00E40F5C"/>
    <w:rsid w:val="00E42B34"/>
    <w:rsid w:val="00E444B8"/>
    <w:rsid w:val="00E44B54"/>
    <w:rsid w:val="00E450BA"/>
    <w:rsid w:val="00E4531E"/>
    <w:rsid w:val="00E457DB"/>
    <w:rsid w:val="00E45E8E"/>
    <w:rsid w:val="00E479F1"/>
    <w:rsid w:val="00E50652"/>
    <w:rsid w:val="00E52460"/>
    <w:rsid w:val="00E525A2"/>
    <w:rsid w:val="00E544D3"/>
    <w:rsid w:val="00E54F7F"/>
    <w:rsid w:val="00E564D3"/>
    <w:rsid w:val="00E5652E"/>
    <w:rsid w:val="00E56783"/>
    <w:rsid w:val="00E5713F"/>
    <w:rsid w:val="00E64140"/>
    <w:rsid w:val="00E64E7C"/>
    <w:rsid w:val="00E66153"/>
    <w:rsid w:val="00E6626D"/>
    <w:rsid w:val="00E67EAC"/>
    <w:rsid w:val="00E70B6C"/>
    <w:rsid w:val="00E72559"/>
    <w:rsid w:val="00E72AE5"/>
    <w:rsid w:val="00E73872"/>
    <w:rsid w:val="00E765B1"/>
    <w:rsid w:val="00E805C2"/>
    <w:rsid w:val="00E80683"/>
    <w:rsid w:val="00E8104B"/>
    <w:rsid w:val="00E820DE"/>
    <w:rsid w:val="00E84252"/>
    <w:rsid w:val="00E84B43"/>
    <w:rsid w:val="00E855F5"/>
    <w:rsid w:val="00E86A84"/>
    <w:rsid w:val="00E86A90"/>
    <w:rsid w:val="00E86AE2"/>
    <w:rsid w:val="00E8757D"/>
    <w:rsid w:val="00E909A1"/>
    <w:rsid w:val="00E90E54"/>
    <w:rsid w:val="00E924B5"/>
    <w:rsid w:val="00E92BBD"/>
    <w:rsid w:val="00E93493"/>
    <w:rsid w:val="00E9417D"/>
    <w:rsid w:val="00E94667"/>
    <w:rsid w:val="00E94F05"/>
    <w:rsid w:val="00E953F0"/>
    <w:rsid w:val="00E957A8"/>
    <w:rsid w:val="00E95B14"/>
    <w:rsid w:val="00E96652"/>
    <w:rsid w:val="00EA0F3E"/>
    <w:rsid w:val="00EA12F4"/>
    <w:rsid w:val="00EA166E"/>
    <w:rsid w:val="00EA315A"/>
    <w:rsid w:val="00EA3647"/>
    <w:rsid w:val="00EA375E"/>
    <w:rsid w:val="00EA39A4"/>
    <w:rsid w:val="00EA3DDE"/>
    <w:rsid w:val="00EA4581"/>
    <w:rsid w:val="00EA48FD"/>
    <w:rsid w:val="00EA527C"/>
    <w:rsid w:val="00EA533F"/>
    <w:rsid w:val="00EA566A"/>
    <w:rsid w:val="00EA5AFB"/>
    <w:rsid w:val="00EA715B"/>
    <w:rsid w:val="00EA7971"/>
    <w:rsid w:val="00EB2D44"/>
    <w:rsid w:val="00EB2FCE"/>
    <w:rsid w:val="00EB343F"/>
    <w:rsid w:val="00EB3CFF"/>
    <w:rsid w:val="00EB483E"/>
    <w:rsid w:val="00EB4BC8"/>
    <w:rsid w:val="00EB5358"/>
    <w:rsid w:val="00EB59D6"/>
    <w:rsid w:val="00EB5B13"/>
    <w:rsid w:val="00EB5D14"/>
    <w:rsid w:val="00EB7883"/>
    <w:rsid w:val="00EC0044"/>
    <w:rsid w:val="00EC017A"/>
    <w:rsid w:val="00EC0D62"/>
    <w:rsid w:val="00EC1145"/>
    <w:rsid w:val="00EC1216"/>
    <w:rsid w:val="00EC1C24"/>
    <w:rsid w:val="00EC1C5F"/>
    <w:rsid w:val="00EC387E"/>
    <w:rsid w:val="00EC44F9"/>
    <w:rsid w:val="00EC453C"/>
    <w:rsid w:val="00EC4600"/>
    <w:rsid w:val="00EC5ED8"/>
    <w:rsid w:val="00EC62B6"/>
    <w:rsid w:val="00EC76BC"/>
    <w:rsid w:val="00EC7F56"/>
    <w:rsid w:val="00ED0743"/>
    <w:rsid w:val="00ED1198"/>
    <w:rsid w:val="00ED19B7"/>
    <w:rsid w:val="00ED1EA7"/>
    <w:rsid w:val="00ED28FE"/>
    <w:rsid w:val="00ED29E4"/>
    <w:rsid w:val="00ED3037"/>
    <w:rsid w:val="00ED3474"/>
    <w:rsid w:val="00ED3BC6"/>
    <w:rsid w:val="00ED443C"/>
    <w:rsid w:val="00ED4EF5"/>
    <w:rsid w:val="00ED5436"/>
    <w:rsid w:val="00ED5A6A"/>
    <w:rsid w:val="00ED711D"/>
    <w:rsid w:val="00ED729A"/>
    <w:rsid w:val="00EE0D84"/>
    <w:rsid w:val="00EE0F1D"/>
    <w:rsid w:val="00EE252E"/>
    <w:rsid w:val="00EE2796"/>
    <w:rsid w:val="00EE2841"/>
    <w:rsid w:val="00EE2991"/>
    <w:rsid w:val="00EE4FE3"/>
    <w:rsid w:val="00EE5B22"/>
    <w:rsid w:val="00EE6CA6"/>
    <w:rsid w:val="00EE7581"/>
    <w:rsid w:val="00EE7593"/>
    <w:rsid w:val="00EF0CE0"/>
    <w:rsid w:val="00EF1DA7"/>
    <w:rsid w:val="00EF2590"/>
    <w:rsid w:val="00EF32A8"/>
    <w:rsid w:val="00EF335C"/>
    <w:rsid w:val="00EF4379"/>
    <w:rsid w:val="00EF4468"/>
    <w:rsid w:val="00EF4DF3"/>
    <w:rsid w:val="00EF5805"/>
    <w:rsid w:val="00EF6864"/>
    <w:rsid w:val="00EF6BB8"/>
    <w:rsid w:val="00EF756A"/>
    <w:rsid w:val="00EF7941"/>
    <w:rsid w:val="00F0059A"/>
    <w:rsid w:val="00F00F2A"/>
    <w:rsid w:val="00F01439"/>
    <w:rsid w:val="00F01AB0"/>
    <w:rsid w:val="00F02332"/>
    <w:rsid w:val="00F041FD"/>
    <w:rsid w:val="00F0769F"/>
    <w:rsid w:val="00F079C6"/>
    <w:rsid w:val="00F10410"/>
    <w:rsid w:val="00F1096C"/>
    <w:rsid w:val="00F11280"/>
    <w:rsid w:val="00F11F71"/>
    <w:rsid w:val="00F12A43"/>
    <w:rsid w:val="00F12AE6"/>
    <w:rsid w:val="00F13891"/>
    <w:rsid w:val="00F13F7D"/>
    <w:rsid w:val="00F1432A"/>
    <w:rsid w:val="00F14695"/>
    <w:rsid w:val="00F15A4F"/>
    <w:rsid w:val="00F1665F"/>
    <w:rsid w:val="00F16A90"/>
    <w:rsid w:val="00F1748E"/>
    <w:rsid w:val="00F2040C"/>
    <w:rsid w:val="00F204A7"/>
    <w:rsid w:val="00F2053B"/>
    <w:rsid w:val="00F217F5"/>
    <w:rsid w:val="00F222D5"/>
    <w:rsid w:val="00F2398D"/>
    <w:rsid w:val="00F249A2"/>
    <w:rsid w:val="00F249D9"/>
    <w:rsid w:val="00F25ABE"/>
    <w:rsid w:val="00F26513"/>
    <w:rsid w:val="00F269CA"/>
    <w:rsid w:val="00F27794"/>
    <w:rsid w:val="00F30BFC"/>
    <w:rsid w:val="00F314F8"/>
    <w:rsid w:val="00F32E7E"/>
    <w:rsid w:val="00F33007"/>
    <w:rsid w:val="00F33E60"/>
    <w:rsid w:val="00F35309"/>
    <w:rsid w:val="00F36627"/>
    <w:rsid w:val="00F36DA7"/>
    <w:rsid w:val="00F375A9"/>
    <w:rsid w:val="00F4253B"/>
    <w:rsid w:val="00F43818"/>
    <w:rsid w:val="00F44B7A"/>
    <w:rsid w:val="00F45D30"/>
    <w:rsid w:val="00F4784F"/>
    <w:rsid w:val="00F47EDD"/>
    <w:rsid w:val="00F5172A"/>
    <w:rsid w:val="00F51953"/>
    <w:rsid w:val="00F51BC5"/>
    <w:rsid w:val="00F52007"/>
    <w:rsid w:val="00F52B11"/>
    <w:rsid w:val="00F52C3E"/>
    <w:rsid w:val="00F534FC"/>
    <w:rsid w:val="00F536FC"/>
    <w:rsid w:val="00F5384F"/>
    <w:rsid w:val="00F540C0"/>
    <w:rsid w:val="00F54C00"/>
    <w:rsid w:val="00F5787A"/>
    <w:rsid w:val="00F60361"/>
    <w:rsid w:val="00F620E0"/>
    <w:rsid w:val="00F62210"/>
    <w:rsid w:val="00F625EB"/>
    <w:rsid w:val="00F62BB9"/>
    <w:rsid w:val="00F63843"/>
    <w:rsid w:val="00F639F1"/>
    <w:rsid w:val="00F64CCE"/>
    <w:rsid w:val="00F66C5E"/>
    <w:rsid w:val="00F71C1D"/>
    <w:rsid w:val="00F71EAF"/>
    <w:rsid w:val="00F721FD"/>
    <w:rsid w:val="00F72CC9"/>
    <w:rsid w:val="00F72F6D"/>
    <w:rsid w:val="00F732D1"/>
    <w:rsid w:val="00F7410B"/>
    <w:rsid w:val="00F74F55"/>
    <w:rsid w:val="00F75B18"/>
    <w:rsid w:val="00F75D78"/>
    <w:rsid w:val="00F8002C"/>
    <w:rsid w:val="00F81837"/>
    <w:rsid w:val="00F81A35"/>
    <w:rsid w:val="00F82A29"/>
    <w:rsid w:val="00F82AE2"/>
    <w:rsid w:val="00F83287"/>
    <w:rsid w:val="00F85802"/>
    <w:rsid w:val="00F8634F"/>
    <w:rsid w:val="00F86450"/>
    <w:rsid w:val="00F90B25"/>
    <w:rsid w:val="00F90B6E"/>
    <w:rsid w:val="00F90BA4"/>
    <w:rsid w:val="00F90E6D"/>
    <w:rsid w:val="00F928A5"/>
    <w:rsid w:val="00F92A03"/>
    <w:rsid w:val="00F92AF5"/>
    <w:rsid w:val="00F92FFE"/>
    <w:rsid w:val="00F93940"/>
    <w:rsid w:val="00F93A22"/>
    <w:rsid w:val="00F94A28"/>
    <w:rsid w:val="00F94E00"/>
    <w:rsid w:val="00F9538A"/>
    <w:rsid w:val="00F95D1A"/>
    <w:rsid w:val="00F95DE8"/>
    <w:rsid w:val="00F96170"/>
    <w:rsid w:val="00F96690"/>
    <w:rsid w:val="00FA0119"/>
    <w:rsid w:val="00FA049A"/>
    <w:rsid w:val="00FA0708"/>
    <w:rsid w:val="00FA1E51"/>
    <w:rsid w:val="00FA416C"/>
    <w:rsid w:val="00FA4279"/>
    <w:rsid w:val="00FA4CD5"/>
    <w:rsid w:val="00FA569C"/>
    <w:rsid w:val="00FA5BBE"/>
    <w:rsid w:val="00FA66E9"/>
    <w:rsid w:val="00FA6F56"/>
    <w:rsid w:val="00FB02B9"/>
    <w:rsid w:val="00FB039D"/>
    <w:rsid w:val="00FB2729"/>
    <w:rsid w:val="00FB317F"/>
    <w:rsid w:val="00FB332F"/>
    <w:rsid w:val="00FB49FC"/>
    <w:rsid w:val="00FB4A8A"/>
    <w:rsid w:val="00FB4F8D"/>
    <w:rsid w:val="00FB5148"/>
    <w:rsid w:val="00FB71BB"/>
    <w:rsid w:val="00FB7843"/>
    <w:rsid w:val="00FC0FD2"/>
    <w:rsid w:val="00FC1BB1"/>
    <w:rsid w:val="00FC1D88"/>
    <w:rsid w:val="00FC20C1"/>
    <w:rsid w:val="00FC35A1"/>
    <w:rsid w:val="00FC53BA"/>
    <w:rsid w:val="00FD2278"/>
    <w:rsid w:val="00FD23C7"/>
    <w:rsid w:val="00FD4C33"/>
    <w:rsid w:val="00FD6DB1"/>
    <w:rsid w:val="00FD6DFD"/>
    <w:rsid w:val="00FE080F"/>
    <w:rsid w:val="00FE0F0A"/>
    <w:rsid w:val="00FE165F"/>
    <w:rsid w:val="00FE1667"/>
    <w:rsid w:val="00FE1A56"/>
    <w:rsid w:val="00FE2939"/>
    <w:rsid w:val="00FE29D2"/>
    <w:rsid w:val="00FE2C21"/>
    <w:rsid w:val="00FE2DE4"/>
    <w:rsid w:val="00FE3D5C"/>
    <w:rsid w:val="00FE3DF9"/>
    <w:rsid w:val="00FE4913"/>
    <w:rsid w:val="00FE4A38"/>
    <w:rsid w:val="00FE5DBE"/>
    <w:rsid w:val="00FE5E0B"/>
    <w:rsid w:val="00FE63C4"/>
    <w:rsid w:val="00FE6478"/>
    <w:rsid w:val="00FE780B"/>
    <w:rsid w:val="00FE7C81"/>
    <w:rsid w:val="00FE7C8E"/>
    <w:rsid w:val="00FF1BF6"/>
    <w:rsid w:val="00FF32EC"/>
    <w:rsid w:val="00FF3411"/>
    <w:rsid w:val="00FF351F"/>
    <w:rsid w:val="00FF3AA1"/>
    <w:rsid w:val="00FF3DAF"/>
    <w:rsid w:val="00FF3E0C"/>
    <w:rsid w:val="00FF404C"/>
    <w:rsid w:val="00FF43FB"/>
    <w:rsid w:val="00FF49BA"/>
    <w:rsid w:val="00FF5377"/>
    <w:rsid w:val="00FF55B4"/>
    <w:rsid w:val="00FF5894"/>
    <w:rsid w:val="00FF6E56"/>
    <w:rsid w:val="00FF6FC5"/>
    <w:rsid w:val="00FF71F6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035D8"/>
    <w:pPr>
      <w:keepNext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D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5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35D8"/>
    <w:rPr>
      <w:rFonts w:ascii="Arial" w:eastAsia="宋体" w:hAnsi="Arial" w:cs="Times New Roman"/>
      <w:b/>
      <w:kern w:val="28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7035D8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7035D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C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5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5B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6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617"/>
    <w:rPr>
      <w:rFonts w:ascii="Times New Roman" w:eastAsia="宋体" w:hAnsi="Times New Roman" w:cs="Times New Roman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C3D64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9C3D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E6D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FD8D-2A5F-42F7-ABE3-8F1E63A6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dell</cp:lastModifiedBy>
  <cp:revision>103</cp:revision>
  <cp:lastPrinted>2016-03-07T07:27:00Z</cp:lastPrinted>
  <dcterms:created xsi:type="dcterms:W3CDTF">2016-03-07T07:14:00Z</dcterms:created>
  <dcterms:modified xsi:type="dcterms:W3CDTF">2018-09-18T07:26:00Z</dcterms:modified>
</cp:coreProperties>
</file>