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70E12" w14:textId="77777777" w:rsidR="004A4D8B" w:rsidRPr="00935256" w:rsidRDefault="004A4D8B" w:rsidP="004A4D8B">
      <w:pPr>
        <w:spacing w:line="560" w:lineRule="exact"/>
        <w:ind w:firstLineChars="200" w:firstLine="640"/>
        <w:contextualSpacing/>
        <w:mirrorIndents/>
        <w:rPr>
          <w:rFonts w:ascii="Times New Roman" w:eastAsia="仿宋_GB2312" w:hAnsi="Times New Roman" w:cs="Times New Roman"/>
          <w:sz w:val="32"/>
          <w:szCs w:val="32"/>
        </w:rPr>
      </w:pPr>
      <w:r w:rsidRPr="00935256">
        <w:rPr>
          <w:rFonts w:ascii="Times New Roman" w:eastAsia="楷体" w:hAnsi="Times New Roman" w:cs="Times New Roman"/>
          <w:sz w:val="32"/>
          <w:szCs w:val="32"/>
        </w:rPr>
        <w:t>附件</w:t>
      </w:r>
      <w:r>
        <w:rPr>
          <w:rFonts w:ascii="Times New Roman" w:eastAsia="楷体" w:hAnsi="Times New Roman" w:cs="Times New Roman"/>
          <w:sz w:val="32"/>
          <w:szCs w:val="32"/>
        </w:rPr>
        <w:t>2</w:t>
      </w:r>
      <w:r w:rsidRPr="00935256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51D3C86D" w14:textId="4F0EA4E2" w:rsidR="004A4D8B" w:rsidRPr="00D421AC" w:rsidRDefault="00985173" w:rsidP="004A4D8B">
      <w:pPr>
        <w:spacing w:afterLines="50" w:after="156"/>
        <w:jc w:val="center"/>
        <w:rPr>
          <w:rFonts w:ascii="Times New Roman" w:eastAsia="华文中宋" w:hAnsi="Times New Roman" w:cs="Times New Roman"/>
          <w:sz w:val="36"/>
          <w:szCs w:val="44"/>
        </w:rPr>
      </w:pPr>
      <w:bookmarkStart w:id="0" w:name="_GoBack"/>
      <w:r w:rsidRPr="00D421AC">
        <w:rPr>
          <w:rFonts w:ascii="Times New Roman" w:eastAsia="华文中宋" w:hAnsi="Times New Roman" w:cs="Times New Roman" w:hint="eastAsia"/>
          <w:sz w:val="36"/>
          <w:szCs w:val="44"/>
        </w:rPr>
        <w:t>消费帮扶文旅创新行动相关工作安排</w:t>
      </w:r>
    </w:p>
    <w:tbl>
      <w:tblPr>
        <w:tblStyle w:val="a8"/>
        <w:tblW w:w="14888" w:type="dxa"/>
        <w:jc w:val="center"/>
        <w:tblLook w:val="04A0" w:firstRow="1" w:lastRow="0" w:firstColumn="1" w:lastColumn="0" w:noHBand="0" w:noVBand="1"/>
      </w:tblPr>
      <w:tblGrid>
        <w:gridCol w:w="1106"/>
        <w:gridCol w:w="1843"/>
        <w:gridCol w:w="1275"/>
        <w:gridCol w:w="1701"/>
        <w:gridCol w:w="7540"/>
        <w:gridCol w:w="1423"/>
      </w:tblGrid>
      <w:tr w:rsidR="004A4D8B" w:rsidRPr="00935256" w14:paraId="7C1AF3C0" w14:textId="77777777" w:rsidTr="00217633">
        <w:trPr>
          <w:jc w:val="center"/>
        </w:trPr>
        <w:tc>
          <w:tcPr>
            <w:tcW w:w="1106" w:type="dxa"/>
            <w:vAlign w:val="center"/>
          </w:tcPr>
          <w:bookmarkEnd w:id="0"/>
          <w:p w14:paraId="44BCD50A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35256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1B45B980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35256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1275" w:type="dxa"/>
          </w:tcPr>
          <w:p w14:paraId="5CEA274F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935256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协同</w:t>
            </w:r>
          </w:p>
          <w:p w14:paraId="1DF2EA4D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935256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帮扶</w:t>
            </w:r>
          </w:p>
          <w:p w14:paraId="0B135555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35256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县区</w:t>
            </w:r>
          </w:p>
        </w:tc>
        <w:tc>
          <w:tcPr>
            <w:tcW w:w="1701" w:type="dxa"/>
            <w:vAlign w:val="center"/>
          </w:tcPr>
          <w:p w14:paraId="7FBD4AAF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935256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项目</w:t>
            </w:r>
          </w:p>
          <w:p w14:paraId="1BE70D3E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35256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7540" w:type="dxa"/>
            <w:vAlign w:val="center"/>
          </w:tcPr>
          <w:p w14:paraId="09F3CC22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35256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项目主要内容</w:t>
            </w:r>
          </w:p>
        </w:tc>
        <w:tc>
          <w:tcPr>
            <w:tcW w:w="1423" w:type="dxa"/>
            <w:vAlign w:val="center"/>
          </w:tcPr>
          <w:p w14:paraId="68EAE833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935256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投入</w:t>
            </w:r>
          </w:p>
          <w:p w14:paraId="16DAE10B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935256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资金</w:t>
            </w:r>
          </w:p>
          <w:p w14:paraId="65F827C7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35256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（万元）</w:t>
            </w:r>
          </w:p>
        </w:tc>
      </w:tr>
      <w:tr w:rsidR="004A4D8B" w:rsidRPr="00935256" w14:paraId="63E1A793" w14:textId="77777777" w:rsidTr="00217633">
        <w:trPr>
          <w:trHeight w:val="2799"/>
          <w:jc w:val="center"/>
        </w:trPr>
        <w:tc>
          <w:tcPr>
            <w:tcW w:w="1106" w:type="dxa"/>
            <w:vAlign w:val="center"/>
          </w:tcPr>
          <w:p w14:paraId="3106139F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352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12B92CD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352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铁科院集团公司公司</w:t>
            </w:r>
          </w:p>
          <w:p w14:paraId="0FABACB9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352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（协同帮扶单位）</w:t>
            </w:r>
          </w:p>
        </w:tc>
        <w:tc>
          <w:tcPr>
            <w:tcW w:w="1275" w:type="dxa"/>
            <w:vAlign w:val="center"/>
          </w:tcPr>
          <w:p w14:paraId="480DFE69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352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勉县</w:t>
            </w:r>
          </w:p>
        </w:tc>
        <w:tc>
          <w:tcPr>
            <w:tcW w:w="1701" w:type="dxa"/>
            <w:vAlign w:val="center"/>
          </w:tcPr>
          <w:p w14:paraId="5BE5EDBD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352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消费帮扶文旅创新行动</w:t>
            </w:r>
          </w:p>
        </w:tc>
        <w:tc>
          <w:tcPr>
            <w:tcW w:w="7540" w:type="dxa"/>
            <w:vAlign w:val="center"/>
          </w:tcPr>
          <w:p w14:paraId="1EDE6592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352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投入资金</w:t>
            </w:r>
            <w:r w:rsidRPr="009352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15</w:t>
            </w:r>
            <w:r w:rsidRPr="009352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万元，由国铁集团振兴办牵头与国家乡村振兴局、中国扶贫基金会、</w:t>
            </w:r>
            <w:r w:rsidRPr="009352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832</w:t>
            </w:r>
            <w:r w:rsidRPr="009352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平台等部门和单位合作，动员铁路职工及社会力量，开展农产品、包装、品牌</w:t>
            </w:r>
            <w:r w:rsidRPr="009352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Logo</w:t>
            </w:r>
            <w:r w:rsidRPr="009352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、旅游线路、宣传广告等文创设计大赛，并做好产品落地销售推广，对帮扶地区消费帮扶进行提质升级并扩大销售规模，助力打造优质品牌、产地示范区。</w:t>
            </w:r>
          </w:p>
        </w:tc>
        <w:tc>
          <w:tcPr>
            <w:tcW w:w="1423" w:type="dxa"/>
            <w:vAlign w:val="center"/>
          </w:tcPr>
          <w:p w14:paraId="54EB59D2" w14:textId="77777777" w:rsidR="004A4D8B" w:rsidRPr="00935256" w:rsidRDefault="004A4D8B" w:rsidP="0021763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352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15</w:t>
            </w:r>
          </w:p>
        </w:tc>
      </w:tr>
    </w:tbl>
    <w:p w14:paraId="62E6ADE2" w14:textId="77777777" w:rsidR="004A4D8B" w:rsidRPr="00935256" w:rsidRDefault="004A4D8B" w:rsidP="004A4D8B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14:paraId="3A60AF86" w14:textId="173EFD5D" w:rsidR="00330EFD" w:rsidRPr="004A4D8B" w:rsidRDefault="00330EFD" w:rsidP="004A4D8B"/>
    <w:sectPr w:rsidR="00330EFD" w:rsidRPr="004A4D8B" w:rsidSect="004A4D8B">
      <w:footerReference w:type="default" r:id="rId8"/>
      <w:pgSz w:w="16838" w:h="11906" w:orient="landscape" w:code="9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C7C3E" w14:textId="77777777" w:rsidR="002552AB" w:rsidRDefault="002552AB" w:rsidP="00D70FED">
      <w:r>
        <w:separator/>
      </w:r>
    </w:p>
  </w:endnote>
  <w:endnote w:type="continuationSeparator" w:id="0">
    <w:p w14:paraId="12C135A8" w14:textId="77777777" w:rsidR="002552AB" w:rsidRDefault="002552AB" w:rsidP="00D7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204819"/>
      <w:docPartObj>
        <w:docPartGallery w:val="Page Numbers (Bottom of Page)"/>
        <w:docPartUnique/>
      </w:docPartObj>
    </w:sdtPr>
    <w:sdtEndPr/>
    <w:sdtContent>
      <w:p w14:paraId="3C9D96CA" w14:textId="5113071E" w:rsidR="00301852" w:rsidRDefault="00324652">
        <w:pPr>
          <w:pStyle w:val="a6"/>
          <w:jc w:val="center"/>
        </w:pPr>
        <w:r>
          <w:fldChar w:fldCharType="begin"/>
        </w:r>
        <w:r w:rsidR="00301852">
          <w:instrText>PAGE   \* MERGEFORMAT</w:instrText>
        </w:r>
        <w:r>
          <w:fldChar w:fldCharType="separate"/>
        </w:r>
        <w:r w:rsidR="00D421AC" w:rsidRPr="00D421AC">
          <w:rPr>
            <w:noProof/>
            <w:lang w:val="zh-CN"/>
          </w:rPr>
          <w:t>1</w:t>
        </w:r>
        <w:r>
          <w:fldChar w:fldCharType="end"/>
        </w:r>
      </w:p>
    </w:sdtContent>
  </w:sdt>
  <w:p w14:paraId="04AE9A9A" w14:textId="77777777" w:rsidR="00D70FED" w:rsidRDefault="00D70F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4A09" w14:textId="77777777" w:rsidR="002552AB" w:rsidRDefault="002552AB" w:rsidP="00D70FED">
      <w:r>
        <w:separator/>
      </w:r>
    </w:p>
  </w:footnote>
  <w:footnote w:type="continuationSeparator" w:id="0">
    <w:p w14:paraId="1E094052" w14:textId="77777777" w:rsidR="002552AB" w:rsidRDefault="002552AB" w:rsidP="00D70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93D"/>
    <w:multiLevelType w:val="hybridMultilevel"/>
    <w:tmpl w:val="DD82735A"/>
    <w:lvl w:ilvl="0" w:tplc="A33CD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68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AD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EB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4A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6A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CF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6B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CC7B8F"/>
    <w:multiLevelType w:val="hybridMultilevel"/>
    <w:tmpl w:val="3A509232"/>
    <w:lvl w:ilvl="0" w:tplc="E96A388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EDB1CCA"/>
    <w:multiLevelType w:val="hybridMultilevel"/>
    <w:tmpl w:val="2AA69EA0"/>
    <w:lvl w:ilvl="0" w:tplc="F9668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E1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04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81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0C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03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E4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0C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EB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267"/>
    <w:rsid w:val="00003795"/>
    <w:rsid w:val="00021453"/>
    <w:rsid w:val="000257BC"/>
    <w:rsid w:val="00036E3F"/>
    <w:rsid w:val="00037172"/>
    <w:rsid w:val="0006056C"/>
    <w:rsid w:val="00070F93"/>
    <w:rsid w:val="0007241B"/>
    <w:rsid w:val="000770E5"/>
    <w:rsid w:val="000820BD"/>
    <w:rsid w:val="00083631"/>
    <w:rsid w:val="000A5C1A"/>
    <w:rsid w:val="000A78F2"/>
    <w:rsid w:val="000B2E89"/>
    <w:rsid w:val="000B5BBF"/>
    <w:rsid w:val="001032C4"/>
    <w:rsid w:val="001115CD"/>
    <w:rsid w:val="0012060F"/>
    <w:rsid w:val="0013057C"/>
    <w:rsid w:val="00131267"/>
    <w:rsid w:val="00136967"/>
    <w:rsid w:val="00140A36"/>
    <w:rsid w:val="001D2A7C"/>
    <w:rsid w:val="001E1E3B"/>
    <w:rsid w:val="00201B4A"/>
    <w:rsid w:val="0021411F"/>
    <w:rsid w:val="002552AB"/>
    <w:rsid w:val="00266C5E"/>
    <w:rsid w:val="0029570E"/>
    <w:rsid w:val="002A7FBA"/>
    <w:rsid w:val="002B2B58"/>
    <w:rsid w:val="002B40F6"/>
    <w:rsid w:val="002C24F3"/>
    <w:rsid w:val="002D1090"/>
    <w:rsid w:val="002E0668"/>
    <w:rsid w:val="002F2E7F"/>
    <w:rsid w:val="00301852"/>
    <w:rsid w:val="003125CA"/>
    <w:rsid w:val="00317004"/>
    <w:rsid w:val="0032193E"/>
    <w:rsid w:val="00324652"/>
    <w:rsid w:val="00324C88"/>
    <w:rsid w:val="00330EFD"/>
    <w:rsid w:val="00337DE5"/>
    <w:rsid w:val="003503BC"/>
    <w:rsid w:val="003529A9"/>
    <w:rsid w:val="003530FE"/>
    <w:rsid w:val="003626B6"/>
    <w:rsid w:val="00363600"/>
    <w:rsid w:val="00370202"/>
    <w:rsid w:val="003A520E"/>
    <w:rsid w:val="003D2240"/>
    <w:rsid w:val="003D6F41"/>
    <w:rsid w:val="003E4D7A"/>
    <w:rsid w:val="003F3D7B"/>
    <w:rsid w:val="00414A1B"/>
    <w:rsid w:val="004274F5"/>
    <w:rsid w:val="00440C4A"/>
    <w:rsid w:val="00443420"/>
    <w:rsid w:val="00456689"/>
    <w:rsid w:val="004867D5"/>
    <w:rsid w:val="004912CB"/>
    <w:rsid w:val="004934E0"/>
    <w:rsid w:val="004A4D8B"/>
    <w:rsid w:val="004A4E4E"/>
    <w:rsid w:val="004B0EE2"/>
    <w:rsid w:val="004B17B5"/>
    <w:rsid w:val="004B2AE5"/>
    <w:rsid w:val="004C7A5C"/>
    <w:rsid w:val="004E5CF9"/>
    <w:rsid w:val="004F0F58"/>
    <w:rsid w:val="005120DE"/>
    <w:rsid w:val="00515ED8"/>
    <w:rsid w:val="0052668A"/>
    <w:rsid w:val="00531660"/>
    <w:rsid w:val="00541EFC"/>
    <w:rsid w:val="00560231"/>
    <w:rsid w:val="0058605B"/>
    <w:rsid w:val="005A4849"/>
    <w:rsid w:val="005C1028"/>
    <w:rsid w:val="005C57F0"/>
    <w:rsid w:val="005E10F7"/>
    <w:rsid w:val="005E2A6E"/>
    <w:rsid w:val="005E4A76"/>
    <w:rsid w:val="00611E61"/>
    <w:rsid w:val="0062140D"/>
    <w:rsid w:val="00643BB5"/>
    <w:rsid w:val="006555EE"/>
    <w:rsid w:val="00661F1A"/>
    <w:rsid w:val="006645A0"/>
    <w:rsid w:val="00675532"/>
    <w:rsid w:val="00675BBD"/>
    <w:rsid w:val="00675E12"/>
    <w:rsid w:val="0068389E"/>
    <w:rsid w:val="006959F7"/>
    <w:rsid w:val="006A7681"/>
    <w:rsid w:val="006B2108"/>
    <w:rsid w:val="006D5132"/>
    <w:rsid w:val="006E44AB"/>
    <w:rsid w:val="007179FB"/>
    <w:rsid w:val="00722F0F"/>
    <w:rsid w:val="00733F06"/>
    <w:rsid w:val="00745072"/>
    <w:rsid w:val="007512BE"/>
    <w:rsid w:val="00775332"/>
    <w:rsid w:val="007A7DDE"/>
    <w:rsid w:val="007B0967"/>
    <w:rsid w:val="007B3E1D"/>
    <w:rsid w:val="007C3F05"/>
    <w:rsid w:val="007C41D8"/>
    <w:rsid w:val="007E2C72"/>
    <w:rsid w:val="007E2F56"/>
    <w:rsid w:val="007E737C"/>
    <w:rsid w:val="007F0FE4"/>
    <w:rsid w:val="00870CB8"/>
    <w:rsid w:val="00874E93"/>
    <w:rsid w:val="008A501D"/>
    <w:rsid w:val="008B0103"/>
    <w:rsid w:val="008B670F"/>
    <w:rsid w:val="008B6F44"/>
    <w:rsid w:val="008C747A"/>
    <w:rsid w:val="008D1F0E"/>
    <w:rsid w:val="008F5DD4"/>
    <w:rsid w:val="00907440"/>
    <w:rsid w:val="00913426"/>
    <w:rsid w:val="009169F0"/>
    <w:rsid w:val="00935256"/>
    <w:rsid w:val="00945525"/>
    <w:rsid w:val="00961564"/>
    <w:rsid w:val="0097677C"/>
    <w:rsid w:val="00985173"/>
    <w:rsid w:val="00985DF0"/>
    <w:rsid w:val="009D6D0E"/>
    <w:rsid w:val="009E31EA"/>
    <w:rsid w:val="009F6357"/>
    <w:rsid w:val="00A0008E"/>
    <w:rsid w:val="00A015BB"/>
    <w:rsid w:val="00A05CDF"/>
    <w:rsid w:val="00A14F1E"/>
    <w:rsid w:val="00A21757"/>
    <w:rsid w:val="00A314DE"/>
    <w:rsid w:val="00A3649D"/>
    <w:rsid w:val="00A657AA"/>
    <w:rsid w:val="00A92646"/>
    <w:rsid w:val="00A926D8"/>
    <w:rsid w:val="00AA04D6"/>
    <w:rsid w:val="00AA72D0"/>
    <w:rsid w:val="00AC0A4B"/>
    <w:rsid w:val="00AD4BDA"/>
    <w:rsid w:val="00AD685B"/>
    <w:rsid w:val="00AE3330"/>
    <w:rsid w:val="00AF45EC"/>
    <w:rsid w:val="00AF48B6"/>
    <w:rsid w:val="00B2099C"/>
    <w:rsid w:val="00B57D4C"/>
    <w:rsid w:val="00B709F3"/>
    <w:rsid w:val="00B7508C"/>
    <w:rsid w:val="00B94C71"/>
    <w:rsid w:val="00BB0BE6"/>
    <w:rsid w:val="00BC34F9"/>
    <w:rsid w:val="00BE720E"/>
    <w:rsid w:val="00C0532A"/>
    <w:rsid w:val="00C06444"/>
    <w:rsid w:val="00C24107"/>
    <w:rsid w:val="00C35914"/>
    <w:rsid w:val="00C55B9D"/>
    <w:rsid w:val="00C70188"/>
    <w:rsid w:val="00CB2AE5"/>
    <w:rsid w:val="00CB7525"/>
    <w:rsid w:val="00CC201B"/>
    <w:rsid w:val="00CD08B5"/>
    <w:rsid w:val="00CD77E3"/>
    <w:rsid w:val="00CE043C"/>
    <w:rsid w:val="00CE2A18"/>
    <w:rsid w:val="00D3053A"/>
    <w:rsid w:val="00D3238E"/>
    <w:rsid w:val="00D33B4C"/>
    <w:rsid w:val="00D421AC"/>
    <w:rsid w:val="00D50F56"/>
    <w:rsid w:val="00D6137F"/>
    <w:rsid w:val="00D64236"/>
    <w:rsid w:val="00D6482C"/>
    <w:rsid w:val="00D70FED"/>
    <w:rsid w:val="00D84D9D"/>
    <w:rsid w:val="00D914D6"/>
    <w:rsid w:val="00D934D5"/>
    <w:rsid w:val="00D95DA2"/>
    <w:rsid w:val="00DA5945"/>
    <w:rsid w:val="00DA7069"/>
    <w:rsid w:val="00DC07ED"/>
    <w:rsid w:val="00DC2CBE"/>
    <w:rsid w:val="00DD5B26"/>
    <w:rsid w:val="00DF5700"/>
    <w:rsid w:val="00E1183F"/>
    <w:rsid w:val="00E12DE5"/>
    <w:rsid w:val="00E4145D"/>
    <w:rsid w:val="00E45E4A"/>
    <w:rsid w:val="00E51218"/>
    <w:rsid w:val="00E6287E"/>
    <w:rsid w:val="00E81D2B"/>
    <w:rsid w:val="00E943C0"/>
    <w:rsid w:val="00EB4B36"/>
    <w:rsid w:val="00EB5DE0"/>
    <w:rsid w:val="00ED0CA0"/>
    <w:rsid w:val="00ED5B4F"/>
    <w:rsid w:val="00EE4690"/>
    <w:rsid w:val="00EE6339"/>
    <w:rsid w:val="00EE77B0"/>
    <w:rsid w:val="00EF7026"/>
    <w:rsid w:val="00F004FD"/>
    <w:rsid w:val="00F35DB6"/>
    <w:rsid w:val="00F5128F"/>
    <w:rsid w:val="00F63D76"/>
    <w:rsid w:val="00F67CCA"/>
    <w:rsid w:val="00F85EE3"/>
    <w:rsid w:val="00F919DA"/>
    <w:rsid w:val="00FB4E69"/>
    <w:rsid w:val="00FD1A29"/>
    <w:rsid w:val="00FE6B0A"/>
    <w:rsid w:val="00FF05E2"/>
    <w:rsid w:val="00FF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C4313"/>
  <w15:docId w15:val="{E5EF2BF2-3294-4C17-B43F-504C489A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5C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7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0F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0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0FED"/>
    <w:rPr>
      <w:sz w:val="18"/>
      <w:szCs w:val="18"/>
    </w:rPr>
  </w:style>
  <w:style w:type="table" w:styleId="a8">
    <w:name w:val="Table Grid"/>
    <w:basedOn w:val="a1"/>
    <w:uiPriority w:val="59"/>
    <w:rsid w:val="007B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570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570E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6156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61564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6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5BAC-526D-437E-8065-AD00B85F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52</cp:revision>
  <cp:lastPrinted>2021-06-17T01:24:00Z</cp:lastPrinted>
  <dcterms:created xsi:type="dcterms:W3CDTF">2020-02-14T04:28:00Z</dcterms:created>
  <dcterms:modified xsi:type="dcterms:W3CDTF">2022-06-27T13:05:00Z</dcterms:modified>
</cp:coreProperties>
</file>