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ECD" w:rsidRDefault="001A137E">
      <w:pPr>
        <w:jc w:val="center"/>
        <w:rPr>
          <w:rFonts w:ascii="宋体" w:eastAsia="宋体" w:hAnsi="宋体" w:cs="宋体"/>
          <w:b/>
          <w:bCs/>
          <w:sz w:val="24"/>
          <w:lang w:bidi="ar"/>
        </w:rPr>
      </w:pPr>
      <w:r>
        <w:rPr>
          <w:rFonts w:ascii="宋体" w:eastAsia="宋体" w:hAnsi="宋体" w:cs="宋体" w:hint="eastAsia"/>
          <w:b/>
          <w:bCs/>
          <w:sz w:val="24"/>
          <w:lang w:bidi="ar"/>
        </w:rPr>
        <w:t>铁路自动售检票设备核心部件及模块清单</w:t>
      </w:r>
    </w:p>
    <w:tbl>
      <w:tblPr>
        <w:tblpPr w:leftFromText="180" w:rightFromText="180" w:vertAnchor="text" w:horzAnchor="page" w:tblpXSpec="center" w:tblpY="468"/>
        <w:tblOverlap w:val="never"/>
        <w:tblW w:w="7178" w:type="dxa"/>
        <w:jc w:val="center"/>
        <w:tblLayout w:type="fixed"/>
        <w:tblLook w:val="04A0" w:firstRow="1" w:lastRow="0" w:firstColumn="1" w:lastColumn="0" w:noHBand="0" w:noVBand="1"/>
      </w:tblPr>
      <w:tblGrid>
        <w:gridCol w:w="843"/>
        <w:gridCol w:w="2061"/>
        <w:gridCol w:w="4274"/>
      </w:tblGrid>
      <w:tr w:rsidR="00394ECD">
        <w:trPr>
          <w:trHeight w:val="510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94ECD" w:rsidRDefault="001A137E">
            <w:pPr>
              <w:autoSpaceDN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  <w:lang w:bidi="ar"/>
              </w:rPr>
              <w:t>序号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:rsidR="00394ECD" w:rsidRDefault="001A137E">
            <w:pPr>
              <w:autoSpaceDN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  <w:lang w:bidi="ar"/>
              </w:rPr>
              <w:t>设备名称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:rsidR="00394ECD" w:rsidRDefault="001A137E">
            <w:pPr>
              <w:autoSpaceDN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  <w:lang w:bidi="ar"/>
              </w:rPr>
              <w:t>核心部件或模块名称</w:t>
            </w:r>
          </w:p>
        </w:tc>
      </w:tr>
      <w:tr w:rsidR="00394ECD">
        <w:trPr>
          <w:trHeight w:val="510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94ECD" w:rsidRDefault="001A137E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2"/>
                <w:szCs w:val="20"/>
                <w:lang w:bidi="ar"/>
              </w:rPr>
              <w:t>1</w:t>
            </w:r>
          </w:p>
        </w:tc>
        <w:tc>
          <w:tcPr>
            <w:tcW w:w="2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CD" w:rsidRDefault="001A137E">
            <w:pPr>
              <w:autoSpaceDN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窗口制票机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CD" w:rsidRDefault="001A137E">
            <w:pPr>
              <w:autoSpaceDN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磁头</w:t>
            </w:r>
          </w:p>
        </w:tc>
      </w:tr>
      <w:tr w:rsidR="00394ECD">
        <w:trPr>
          <w:trHeight w:val="510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94ECD" w:rsidRDefault="001A137E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2"/>
                <w:szCs w:val="20"/>
                <w:lang w:bidi="ar"/>
              </w:rPr>
              <w:t>2</w:t>
            </w:r>
          </w:p>
        </w:tc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CD" w:rsidRDefault="00394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CD" w:rsidRDefault="001A137E">
            <w:pPr>
              <w:autoSpaceDN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热敏打印头</w:t>
            </w:r>
          </w:p>
        </w:tc>
      </w:tr>
      <w:tr w:rsidR="00394ECD">
        <w:trPr>
          <w:trHeight w:val="510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94ECD" w:rsidRDefault="001A137E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2"/>
                <w:szCs w:val="20"/>
                <w:lang w:bidi="ar"/>
              </w:rPr>
              <w:t>3</w:t>
            </w:r>
          </w:p>
        </w:tc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CD" w:rsidRDefault="00394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CD" w:rsidRDefault="001A137E">
            <w:pPr>
              <w:autoSpaceDN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主控单元</w:t>
            </w:r>
          </w:p>
        </w:tc>
      </w:tr>
      <w:tr w:rsidR="00394ECD">
        <w:trPr>
          <w:trHeight w:val="510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94ECD" w:rsidRDefault="001A137E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2"/>
                <w:szCs w:val="20"/>
                <w:lang w:bidi="ar"/>
              </w:rPr>
              <w:t>4</w:t>
            </w:r>
          </w:p>
        </w:tc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CD" w:rsidRDefault="00394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CD" w:rsidRDefault="001A137E">
            <w:pPr>
              <w:autoSpaceDN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切纸刀</w:t>
            </w:r>
          </w:p>
        </w:tc>
      </w:tr>
      <w:tr w:rsidR="00394ECD">
        <w:trPr>
          <w:trHeight w:val="510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94ECD" w:rsidRDefault="001A137E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2"/>
                <w:szCs w:val="20"/>
                <w:lang w:bidi="ar"/>
              </w:rPr>
              <w:t>5</w:t>
            </w:r>
          </w:p>
        </w:tc>
        <w:tc>
          <w:tcPr>
            <w:tcW w:w="2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CD" w:rsidRDefault="001A137E">
            <w:pPr>
              <w:autoSpaceDN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自动售票机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CD" w:rsidRDefault="001A137E">
            <w:pPr>
              <w:autoSpaceDN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制票单元（含磁头、热敏打印头、切纸刀）</w:t>
            </w:r>
          </w:p>
        </w:tc>
      </w:tr>
      <w:tr w:rsidR="00394ECD">
        <w:trPr>
          <w:trHeight w:val="510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94ECD" w:rsidRDefault="001A137E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2"/>
                <w:szCs w:val="20"/>
                <w:lang w:bidi="ar"/>
              </w:rPr>
              <w:t>6</w:t>
            </w:r>
          </w:p>
        </w:tc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CD" w:rsidRDefault="00394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CD" w:rsidRDefault="001A137E">
            <w:pPr>
              <w:autoSpaceDN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纸币接收单元</w:t>
            </w:r>
          </w:p>
        </w:tc>
      </w:tr>
      <w:tr w:rsidR="00394ECD">
        <w:trPr>
          <w:trHeight w:val="510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94ECD" w:rsidRDefault="001A137E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2"/>
                <w:szCs w:val="20"/>
                <w:lang w:bidi="ar"/>
              </w:rPr>
              <w:t>7</w:t>
            </w:r>
          </w:p>
        </w:tc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CD" w:rsidRDefault="00394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CD" w:rsidRDefault="001A137E">
            <w:pPr>
              <w:autoSpaceDN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纸币找零单元</w:t>
            </w:r>
          </w:p>
        </w:tc>
      </w:tr>
      <w:tr w:rsidR="00394ECD">
        <w:trPr>
          <w:trHeight w:val="510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94ECD" w:rsidRDefault="001A137E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2"/>
                <w:szCs w:val="20"/>
                <w:lang w:bidi="ar"/>
              </w:rPr>
              <w:t>8</w:t>
            </w:r>
          </w:p>
        </w:tc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CD" w:rsidRDefault="00394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CD" w:rsidRDefault="001A137E">
            <w:pPr>
              <w:autoSpaceDN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硬币找零单元</w:t>
            </w:r>
          </w:p>
        </w:tc>
      </w:tr>
      <w:tr w:rsidR="00394ECD">
        <w:trPr>
          <w:trHeight w:val="510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94ECD" w:rsidRDefault="001A137E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2"/>
                <w:szCs w:val="20"/>
                <w:lang w:bidi="ar"/>
              </w:rPr>
              <w:t>9</w:t>
            </w:r>
          </w:p>
        </w:tc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CD" w:rsidRDefault="00394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CD" w:rsidRDefault="001A137E">
            <w:pPr>
              <w:autoSpaceDN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主控单元</w:t>
            </w:r>
          </w:p>
        </w:tc>
      </w:tr>
      <w:tr w:rsidR="00394ECD">
        <w:trPr>
          <w:trHeight w:val="510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94ECD" w:rsidRDefault="001A137E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2"/>
                <w:szCs w:val="20"/>
                <w:lang w:bidi="ar"/>
              </w:rPr>
              <w:t>10</w:t>
            </w:r>
          </w:p>
        </w:tc>
        <w:tc>
          <w:tcPr>
            <w:tcW w:w="2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CD" w:rsidRDefault="001A137E">
            <w:pPr>
              <w:autoSpaceDN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自动取票机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CD" w:rsidRDefault="001A137E">
            <w:pPr>
              <w:autoSpaceDN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制票单元（含磁头、热敏打印头、切纸刀）</w:t>
            </w:r>
          </w:p>
        </w:tc>
      </w:tr>
      <w:tr w:rsidR="00394ECD">
        <w:trPr>
          <w:trHeight w:val="510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94ECD" w:rsidRDefault="001A137E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2"/>
                <w:szCs w:val="20"/>
                <w:lang w:bidi="ar"/>
              </w:rPr>
              <w:t>11</w:t>
            </w:r>
          </w:p>
        </w:tc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CD" w:rsidRDefault="00394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CD" w:rsidRDefault="001A137E">
            <w:pPr>
              <w:autoSpaceDN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主控单元</w:t>
            </w:r>
          </w:p>
        </w:tc>
      </w:tr>
      <w:tr w:rsidR="00394ECD">
        <w:trPr>
          <w:trHeight w:val="510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94ECD" w:rsidRDefault="001A137E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2"/>
                <w:szCs w:val="20"/>
                <w:lang w:bidi="ar"/>
              </w:rPr>
              <w:t>12</w:t>
            </w:r>
          </w:p>
        </w:tc>
        <w:tc>
          <w:tcPr>
            <w:tcW w:w="2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CD" w:rsidRDefault="001A137E">
            <w:pPr>
              <w:autoSpaceDN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自动检票机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CD" w:rsidRDefault="001A137E">
            <w:pPr>
              <w:autoSpaceDN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  <w:lang w:bidi="ar"/>
              </w:rPr>
              <w:t>磁票读写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bidi="ar"/>
              </w:rPr>
              <w:t>模块（含磁头）</w:t>
            </w:r>
          </w:p>
        </w:tc>
      </w:tr>
      <w:tr w:rsidR="00394ECD">
        <w:trPr>
          <w:trHeight w:val="510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94ECD" w:rsidRDefault="001A137E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2"/>
                <w:szCs w:val="20"/>
                <w:lang w:bidi="ar"/>
              </w:rPr>
              <w:t>13</w:t>
            </w:r>
          </w:p>
        </w:tc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CD" w:rsidRDefault="00394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CD" w:rsidRDefault="001A137E">
            <w:pPr>
              <w:autoSpaceDN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主控单元</w:t>
            </w:r>
          </w:p>
        </w:tc>
      </w:tr>
      <w:tr w:rsidR="00394ECD">
        <w:trPr>
          <w:trHeight w:val="510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94ECD" w:rsidRDefault="001A137E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2"/>
                <w:szCs w:val="20"/>
                <w:lang w:bidi="ar"/>
              </w:rPr>
              <w:t>14</w:t>
            </w:r>
          </w:p>
        </w:tc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CD" w:rsidRDefault="00394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CD" w:rsidRDefault="001A137E">
            <w:pPr>
              <w:autoSpaceDN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电机</w:t>
            </w:r>
          </w:p>
        </w:tc>
      </w:tr>
      <w:tr w:rsidR="00394ECD">
        <w:trPr>
          <w:trHeight w:val="510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94ECD" w:rsidRDefault="001A137E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2"/>
                <w:szCs w:val="20"/>
                <w:lang w:bidi="ar"/>
              </w:rPr>
              <w:t>15</w:t>
            </w:r>
          </w:p>
        </w:tc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CD" w:rsidRDefault="00394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CD" w:rsidRDefault="001A137E">
            <w:pPr>
              <w:autoSpaceDN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闸门模块</w:t>
            </w:r>
          </w:p>
        </w:tc>
      </w:tr>
      <w:tr w:rsidR="00394ECD">
        <w:trPr>
          <w:trHeight w:val="510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94ECD" w:rsidRDefault="001A137E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2"/>
                <w:szCs w:val="20"/>
                <w:lang w:bidi="ar"/>
              </w:rPr>
              <w:t>16</w:t>
            </w:r>
          </w:p>
        </w:tc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CD" w:rsidRDefault="00394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CD" w:rsidRDefault="001A137E">
            <w:pPr>
              <w:autoSpaceDN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通行控制单元</w:t>
            </w:r>
          </w:p>
        </w:tc>
      </w:tr>
      <w:tr w:rsidR="00394ECD">
        <w:trPr>
          <w:trHeight w:val="510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94ECD" w:rsidRDefault="001A137E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sz w:val="22"/>
                <w:szCs w:val="20"/>
                <w:lang w:bidi="ar"/>
              </w:rPr>
              <w:t>17</w:t>
            </w:r>
          </w:p>
        </w:tc>
        <w:tc>
          <w:tcPr>
            <w:tcW w:w="2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CD" w:rsidRDefault="001A137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铁路自助实名制</w:t>
            </w:r>
          </w:p>
          <w:p w:rsidR="00394ECD" w:rsidRDefault="001A137E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核验闸机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CD" w:rsidRDefault="001A137E">
            <w:pPr>
              <w:autoSpaceDN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人脸图像采集模块</w:t>
            </w:r>
          </w:p>
        </w:tc>
      </w:tr>
      <w:tr w:rsidR="00394ECD">
        <w:trPr>
          <w:trHeight w:val="510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94ECD" w:rsidRDefault="001A137E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sz w:val="22"/>
                <w:szCs w:val="20"/>
                <w:lang w:bidi="ar"/>
              </w:rPr>
              <w:t>18</w:t>
            </w:r>
          </w:p>
        </w:tc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CD" w:rsidRDefault="00394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CD" w:rsidRDefault="001A137E">
            <w:pPr>
              <w:autoSpaceDN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二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lang w:bidi="ar"/>
              </w:rPr>
              <w:t>维码扫码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bidi="ar"/>
              </w:rPr>
              <w:t>设备</w:t>
            </w:r>
          </w:p>
        </w:tc>
      </w:tr>
      <w:tr w:rsidR="00394ECD">
        <w:trPr>
          <w:trHeight w:val="510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94ECD" w:rsidRDefault="001A137E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sz w:val="22"/>
                <w:szCs w:val="20"/>
                <w:lang w:bidi="ar"/>
              </w:rPr>
              <w:t>19</w:t>
            </w:r>
          </w:p>
        </w:tc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CD" w:rsidRDefault="00394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CD" w:rsidRDefault="001A137E">
            <w:pPr>
              <w:autoSpaceDN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主控单元</w:t>
            </w:r>
          </w:p>
        </w:tc>
      </w:tr>
      <w:tr w:rsidR="00394ECD">
        <w:trPr>
          <w:trHeight w:val="510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94ECD" w:rsidRDefault="001A137E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sz w:val="22"/>
                <w:szCs w:val="20"/>
                <w:lang w:bidi="ar"/>
              </w:rPr>
              <w:t>20</w:t>
            </w:r>
          </w:p>
        </w:tc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CD" w:rsidRDefault="00394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CD" w:rsidRDefault="001A137E">
            <w:pPr>
              <w:autoSpaceDN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电机</w:t>
            </w:r>
          </w:p>
        </w:tc>
      </w:tr>
      <w:tr w:rsidR="00394ECD">
        <w:trPr>
          <w:trHeight w:val="510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94ECD" w:rsidRDefault="001A137E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sz w:val="22"/>
                <w:szCs w:val="20"/>
                <w:lang w:bidi="ar"/>
              </w:rPr>
              <w:t>21</w:t>
            </w:r>
          </w:p>
        </w:tc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CD" w:rsidRDefault="00394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CD" w:rsidRDefault="001A137E">
            <w:pPr>
              <w:autoSpaceDN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闸门模块</w:t>
            </w:r>
          </w:p>
        </w:tc>
      </w:tr>
      <w:tr w:rsidR="00394ECD">
        <w:trPr>
          <w:trHeight w:val="510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4ECD" w:rsidRDefault="001A137E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sz w:val="22"/>
                <w:szCs w:val="20"/>
                <w:lang w:bidi="ar"/>
              </w:rPr>
              <w:t>22</w:t>
            </w:r>
          </w:p>
        </w:tc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4ECD" w:rsidRDefault="00394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4ECD" w:rsidRDefault="001A137E">
            <w:pPr>
              <w:autoSpaceDN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通行控制单元</w:t>
            </w:r>
          </w:p>
        </w:tc>
      </w:tr>
      <w:tr w:rsidR="00394ECD">
        <w:trPr>
          <w:trHeight w:val="51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CD" w:rsidRDefault="001A137E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2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szCs w:val="20"/>
                <w:lang w:bidi="ar"/>
              </w:rPr>
              <w:lastRenderedPageBreak/>
              <w:t>23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CD" w:rsidRDefault="001A137E" w:rsidP="001A1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铁路电子客票门式自动检票机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CD" w:rsidRDefault="001A137E">
            <w:pPr>
              <w:autoSpaceDN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人脸图像采集模块</w:t>
            </w:r>
          </w:p>
        </w:tc>
      </w:tr>
      <w:tr w:rsidR="00394ECD">
        <w:trPr>
          <w:trHeight w:val="51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D" w:rsidRDefault="001A137E" w:rsidP="001A137E">
            <w:pPr>
              <w:autoSpaceDN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2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szCs w:val="20"/>
                <w:lang w:bidi="ar"/>
              </w:rPr>
              <w:t>24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ECD" w:rsidRDefault="00394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CD" w:rsidRDefault="001A137E">
            <w:pPr>
              <w:autoSpaceDN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二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lang w:bidi="ar"/>
              </w:rPr>
              <w:t>维码扫码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bidi="ar"/>
              </w:rPr>
              <w:t>设备</w:t>
            </w:r>
          </w:p>
        </w:tc>
      </w:tr>
      <w:tr w:rsidR="00394ECD">
        <w:trPr>
          <w:trHeight w:val="51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D" w:rsidRDefault="001A137E" w:rsidP="001A137E">
            <w:pPr>
              <w:autoSpaceDN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2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szCs w:val="20"/>
                <w:lang w:bidi="ar"/>
              </w:rPr>
              <w:t>25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ECD" w:rsidRDefault="00394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CD" w:rsidRDefault="001A137E">
            <w:pPr>
              <w:autoSpaceDN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主控单元</w:t>
            </w:r>
          </w:p>
        </w:tc>
      </w:tr>
      <w:tr w:rsidR="00394ECD">
        <w:trPr>
          <w:trHeight w:val="51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D" w:rsidRDefault="001A137E" w:rsidP="001A137E">
            <w:pPr>
              <w:autoSpaceDN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2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szCs w:val="20"/>
                <w:lang w:bidi="ar"/>
              </w:rPr>
              <w:t>2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sz w:val="22"/>
                <w:szCs w:val="20"/>
                <w:lang w:bidi="ar"/>
              </w:rPr>
              <w:t>6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ECD" w:rsidRDefault="00394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CD" w:rsidRDefault="001A137E">
            <w:pPr>
              <w:autoSpaceDN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电机</w:t>
            </w:r>
          </w:p>
        </w:tc>
      </w:tr>
      <w:tr w:rsidR="00394ECD">
        <w:trPr>
          <w:trHeight w:val="51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D" w:rsidRDefault="001A137E" w:rsidP="001A137E">
            <w:pPr>
              <w:autoSpaceDN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2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szCs w:val="20"/>
                <w:lang w:bidi="ar"/>
              </w:rPr>
              <w:t>27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ECD" w:rsidRDefault="00394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CD" w:rsidRDefault="001A137E">
            <w:pPr>
              <w:autoSpaceDN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闸门模块</w:t>
            </w:r>
          </w:p>
        </w:tc>
      </w:tr>
      <w:tr w:rsidR="00394ECD">
        <w:trPr>
          <w:trHeight w:val="51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D" w:rsidRDefault="001A137E" w:rsidP="001A137E">
            <w:pPr>
              <w:autoSpaceDN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2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szCs w:val="20"/>
                <w:lang w:bidi="ar"/>
              </w:rPr>
              <w:t>28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D" w:rsidRDefault="00394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CD" w:rsidRDefault="001A137E">
            <w:pPr>
              <w:autoSpaceDN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通行控制单元</w:t>
            </w:r>
          </w:p>
        </w:tc>
      </w:tr>
      <w:tr w:rsidR="001A137E" w:rsidTr="00506F97">
        <w:trPr>
          <w:trHeight w:val="51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37E" w:rsidRDefault="001A137E" w:rsidP="001A137E">
            <w:pPr>
              <w:autoSpaceDN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2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szCs w:val="20"/>
                <w:lang w:bidi="ar"/>
              </w:rPr>
              <w:t>29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37E" w:rsidRDefault="001A137E" w:rsidP="001A137E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铁路电子客票柱式</w:t>
            </w:r>
            <w:r>
              <w:rPr>
                <w:rFonts w:ascii="宋体" w:eastAsia="宋体" w:hAnsi="宋体" w:cs="宋体" w:hint="eastAsia"/>
                <w:szCs w:val="21"/>
              </w:rPr>
              <w:t>检票机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37E" w:rsidRDefault="001A137E" w:rsidP="001A137E">
            <w:pPr>
              <w:autoSpaceDN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2C1441">
              <w:rPr>
                <w:rFonts w:ascii="宋体" w:eastAsia="宋体" w:hAnsi="宋体" w:cs="宋体" w:hint="eastAsia"/>
                <w:szCs w:val="21"/>
              </w:rPr>
              <w:t>主控单元</w:t>
            </w:r>
          </w:p>
        </w:tc>
      </w:tr>
      <w:tr w:rsidR="001A137E" w:rsidTr="00506F97">
        <w:trPr>
          <w:trHeight w:val="51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7E" w:rsidRDefault="001A137E" w:rsidP="001A137E">
            <w:pPr>
              <w:autoSpaceDN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2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szCs w:val="20"/>
                <w:lang w:bidi="ar"/>
              </w:rPr>
              <w:t>30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37E" w:rsidRDefault="001A137E" w:rsidP="001A1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7E" w:rsidRDefault="001A137E" w:rsidP="001A137E">
            <w:pPr>
              <w:autoSpaceDN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C74899">
              <w:rPr>
                <w:rFonts w:ascii="宋体" w:eastAsia="宋体" w:hAnsi="宋体" w:cs="宋体" w:hint="eastAsia"/>
                <w:szCs w:val="21"/>
              </w:rPr>
              <w:t>人工检票操作单元</w:t>
            </w:r>
          </w:p>
        </w:tc>
      </w:tr>
      <w:tr w:rsidR="001A137E" w:rsidTr="00506F97">
        <w:trPr>
          <w:trHeight w:val="51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7E" w:rsidRDefault="001A137E" w:rsidP="001A137E">
            <w:pPr>
              <w:autoSpaceDN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2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szCs w:val="20"/>
                <w:lang w:bidi="ar"/>
              </w:rPr>
              <w:t>31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37E" w:rsidRDefault="001A137E" w:rsidP="001A1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7E" w:rsidRDefault="001A137E" w:rsidP="001A137E">
            <w:pPr>
              <w:autoSpaceDN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2C1441">
              <w:rPr>
                <w:rFonts w:ascii="宋体" w:eastAsia="宋体" w:hAnsi="宋体" w:cs="宋体" w:hint="eastAsia"/>
                <w:szCs w:val="21"/>
              </w:rPr>
              <w:t>旅客检票操作单元</w:t>
            </w:r>
          </w:p>
        </w:tc>
      </w:tr>
      <w:tr w:rsidR="001A137E" w:rsidTr="00506F97">
        <w:trPr>
          <w:trHeight w:val="51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7E" w:rsidRDefault="001A137E" w:rsidP="001A137E">
            <w:pPr>
              <w:autoSpaceDN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2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szCs w:val="20"/>
                <w:lang w:bidi="ar"/>
              </w:rPr>
              <w:t>32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37E" w:rsidRDefault="001A137E" w:rsidP="001A1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7E" w:rsidRDefault="001A137E" w:rsidP="001A137E">
            <w:pPr>
              <w:autoSpaceDN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2C1441">
              <w:rPr>
                <w:rFonts w:ascii="宋体" w:eastAsia="宋体" w:hAnsi="宋体" w:cs="宋体" w:hint="eastAsia"/>
                <w:szCs w:val="21"/>
              </w:rPr>
              <w:t>证卡识读单元</w:t>
            </w:r>
          </w:p>
        </w:tc>
      </w:tr>
      <w:tr w:rsidR="001A137E" w:rsidTr="00506F97">
        <w:trPr>
          <w:trHeight w:val="51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7E" w:rsidRDefault="001A137E" w:rsidP="001A137E">
            <w:pPr>
              <w:autoSpaceDN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2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szCs w:val="20"/>
                <w:lang w:bidi="ar"/>
              </w:rPr>
              <w:t>33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37E" w:rsidRDefault="001A137E" w:rsidP="001A1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7E" w:rsidRDefault="001A137E" w:rsidP="001A137E">
            <w:pPr>
              <w:autoSpaceDN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 w:rsidRPr="002C1441">
              <w:rPr>
                <w:rFonts w:ascii="宋体" w:eastAsia="宋体" w:hAnsi="宋体" w:cs="宋体" w:hint="eastAsia"/>
                <w:szCs w:val="21"/>
              </w:rPr>
              <w:t>二维码识读</w:t>
            </w:r>
            <w:proofErr w:type="gramEnd"/>
            <w:r w:rsidRPr="002C1441">
              <w:rPr>
                <w:rFonts w:ascii="宋体" w:eastAsia="宋体" w:hAnsi="宋体" w:cs="宋体" w:hint="eastAsia"/>
                <w:szCs w:val="21"/>
              </w:rPr>
              <w:t>模块</w:t>
            </w:r>
          </w:p>
        </w:tc>
      </w:tr>
      <w:tr w:rsidR="001A137E" w:rsidTr="00506F97">
        <w:trPr>
          <w:trHeight w:val="51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7E" w:rsidRDefault="001A137E" w:rsidP="001A137E">
            <w:pPr>
              <w:autoSpaceDN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2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szCs w:val="20"/>
                <w:lang w:bidi="ar"/>
              </w:rPr>
              <w:t>34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7E" w:rsidRDefault="001A137E" w:rsidP="001A1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7E" w:rsidRDefault="001A137E" w:rsidP="001A137E">
            <w:pPr>
              <w:autoSpaceDN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2C1441">
              <w:rPr>
                <w:rFonts w:ascii="宋体" w:eastAsia="宋体" w:hAnsi="宋体" w:cs="宋体" w:hint="eastAsia"/>
                <w:szCs w:val="21"/>
              </w:rPr>
              <w:t>人脸图像采集模块</w:t>
            </w:r>
          </w:p>
        </w:tc>
      </w:tr>
    </w:tbl>
    <w:p w:rsidR="00394ECD" w:rsidRDefault="00394ECD">
      <w:pPr>
        <w:jc w:val="center"/>
        <w:rPr>
          <w:rFonts w:ascii="宋体" w:eastAsia="宋体" w:hAnsi="宋体" w:cs="宋体" w:hint="eastAsia"/>
          <w:sz w:val="24"/>
          <w:lang w:bidi="ar"/>
        </w:rPr>
      </w:pPr>
    </w:p>
    <w:sectPr w:rsidR="00394ECD"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9BC"/>
    <w:rsid w:val="001A137E"/>
    <w:rsid w:val="003539BC"/>
    <w:rsid w:val="00394ECD"/>
    <w:rsid w:val="00EC18C8"/>
    <w:rsid w:val="161513C2"/>
    <w:rsid w:val="20E013BE"/>
    <w:rsid w:val="4E492D8F"/>
    <w:rsid w:val="7DC4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B0FD2DC-0F69-4937-B845-A813324F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DB8274-3617-450E-9FF5-92B303C4C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74</Words>
  <Characters>424</Characters>
  <Application>Microsoft Office Word</Application>
  <DocSecurity>0</DocSecurity>
  <Lines>3</Lines>
  <Paragraphs>1</Paragraphs>
  <ScaleCrop>false</ScaleCrop>
  <Company>China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zhangpengkai2</dc:creator>
  <cp:lastModifiedBy>User</cp:lastModifiedBy>
  <cp:revision>3</cp:revision>
  <dcterms:created xsi:type="dcterms:W3CDTF">2014-10-29T12:08:00Z</dcterms:created>
  <dcterms:modified xsi:type="dcterms:W3CDTF">2019-11-08T03:23:00Z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