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FB" w:rsidRDefault="00BD7897">
      <w:pPr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铁路自动售检票设备联机调试申</w:t>
      </w:r>
      <w:r w:rsidR="00DD25A0">
        <w:rPr>
          <w:rFonts w:ascii="宋体" w:eastAsia="宋体" w:hAnsi="宋体" w:cs="宋体" w:hint="eastAsia"/>
          <w:b/>
          <w:bCs/>
          <w:sz w:val="24"/>
        </w:rPr>
        <w:t>请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24"/>
        </w:rPr>
        <w:t>表</w:t>
      </w:r>
    </w:p>
    <w:p w:rsidR="00A140FB" w:rsidRDefault="00A140FB">
      <w:pPr>
        <w:jc w:val="center"/>
        <w:rPr>
          <w:rFonts w:ascii="宋体" w:eastAsia="宋体" w:hAnsi="宋体" w:cs="宋体"/>
        </w:rPr>
      </w:pPr>
    </w:p>
    <w:tbl>
      <w:tblPr>
        <w:tblW w:w="90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527"/>
        <w:gridCol w:w="815"/>
        <w:gridCol w:w="670"/>
        <w:gridCol w:w="588"/>
        <w:gridCol w:w="923"/>
        <w:gridCol w:w="1511"/>
        <w:gridCol w:w="1206"/>
        <w:gridCol w:w="305"/>
        <w:gridCol w:w="1515"/>
      </w:tblGrid>
      <w:tr w:rsidR="00A140FB">
        <w:trPr>
          <w:trHeight w:val="567"/>
        </w:trPr>
        <w:tc>
          <w:tcPr>
            <w:tcW w:w="15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0"/>
                <w:lang w:bidi="ar"/>
              </w:rPr>
              <w:t>申请单位</w:t>
            </w:r>
          </w:p>
        </w:tc>
        <w:tc>
          <w:tcPr>
            <w:tcW w:w="299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0"/>
                <w:lang w:bidi="ar"/>
              </w:rPr>
              <w:t>申请单位地址</w:t>
            </w:r>
          </w:p>
        </w:tc>
        <w:tc>
          <w:tcPr>
            <w:tcW w:w="30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rPr>
                <w:rFonts w:ascii="宋体" w:eastAsia="宋体" w:hAnsi="宋体" w:cs="宋体"/>
                <w:bCs/>
                <w:sz w:val="24"/>
                <w:szCs w:val="20"/>
              </w:rPr>
            </w:pPr>
          </w:p>
        </w:tc>
      </w:tr>
      <w:tr w:rsidR="00A140FB">
        <w:trPr>
          <w:trHeight w:val="567"/>
        </w:trPr>
        <w:tc>
          <w:tcPr>
            <w:tcW w:w="15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联系人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电话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邮编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A140FB">
        <w:trPr>
          <w:trHeight w:val="567"/>
        </w:trPr>
        <w:tc>
          <w:tcPr>
            <w:tcW w:w="15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传真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电子邮箱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申请日期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A140FB">
        <w:trPr>
          <w:trHeight w:val="567"/>
        </w:trPr>
        <w:tc>
          <w:tcPr>
            <w:tcW w:w="15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0"/>
                <w:lang w:bidi="ar"/>
              </w:rPr>
              <w:t>产品名称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0"/>
                <w:lang w:bidi="ar"/>
              </w:rPr>
              <w:t>产品型号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</w:tr>
      <w:tr w:rsidR="00A140FB">
        <w:trPr>
          <w:trHeight w:val="567"/>
        </w:trPr>
        <w:tc>
          <w:tcPr>
            <w:tcW w:w="15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0"/>
                <w:lang w:bidi="ar"/>
              </w:rPr>
              <w:t>生产厂商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0"/>
                <w:lang w:bidi="ar"/>
              </w:rPr>
              <w:t>设备数量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</w:tr>
      <w:tr w:rsidR="00A140FB">
        <w:trPr>
          <w:trHeight w:val="567"/>
        </w:trPr>
        <w:tc>
          <w:tcPr>
            <w:tcW w:w="907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0"/>
                <w:lang w:bidi="ar"/>
              </w:rPr>
              <w:t>核心部件</w:t>
            </w:r>
          </w:p>
        </w:tc>
      </w:tr>
      <w:tr w:rsidR="00A140FB">
        <w:trPr>
          <w:trHeight w:val="95"/>
        </w:trPr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0"/>
                <w:lang w:bidi="ar"/>
              </w:rPr>
              <w:t>序号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0"/>
                <w:lang w:bidi="ar"/>
              </w:rPr>
              <w:t>核心部件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0"/>
                <w:lang w:bidi="ar"/>
              </w:rPr>
              <w:t>部件型号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0"/>
                <w:lang w:bidi="ar"/>
              </w:rPr>
              <w:t>技术参数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0"/>
                <w:lang w:bidi="ar"/>
              </w:rPr>
              <w:t>生产厂商</w:t>
            </w:r>
          </w:p>
        </w:tc>
      </w:tr>
      <w:tr w:rsidR="00A140FB">
        <w:trPr>
          <w:trHeight w:val="95"/>
        </w:trPr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0"/>
                <w:lang w:bidi="ar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A140FB">
        <w:trPr>
          <w:trHeight w:val="95"/>
        </w:trPr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0"/>
                <w:lang w:bidi="ar"/>
              </w:rPr>
              <w:t>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A140FB">
        <w:trPr>
          <w:trHeight w:val="95"/>
        </w:trPr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0"/>
                <w:lang w:bidi="ar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A140FB">
        <w:trPr>
          <w:trHeight w:val="95"/>
        </w:trPr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0"/>
                <w:lang w:bidi="ar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A140FB">
        <w:trPr>
          <w:trHeight w:val="95"/>
        </w:trPr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0"/>
                <w:lang w:bidi="ar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A140FB">
        <w:trPr>
          <w:trHeight w:val="95"/>
        </w:trPr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0"/>
                <w:lang w:bidi="ar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A140FB">
        <w:trPr>
          <w:trHeight w:val="95"/>
        </w:trPr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0"/>
                <w:lang w:bidi="ar"/>
              </w:rPr>
              <w:t>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A140FB">
        <w:trPr>
          <w:trHeight w:val="95"/>
        </w:trPr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0"/>
                <w:lang w:bidi="ar"/>
              </w:rPr>
              <w:t>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A140FB">
        <w:trPr>
          <w:trHeight w:val="95"/>
        </w:trPr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0"/>
                <w:lang w:bidi="ar"/>
              </w:rPr>
              <w:t>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A140FB">
        <w:trPr>
          <w:trHeight w:val="95"/>
        </w:trPr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BD7897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0"/>
                <w:lang w:bidi="ar"/>
              </w:rPr>
              <w:t>10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0FB" w:rsidRDefault="00A140FB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A140FB">
        <w:trPr>
          <w:trHeight w:val="90"/>
        </w:trPr>
        <w:tc>
          <w:tcPr>
            <w:tcW w:w="9070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40FB" w:rsidRDefault="00BD7897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备注：设备名称、型号、核心部件型号及参数请核对准确，联机调试报告将以此申请表为准。</w:t>
            </w:r>
          </w:p>
        </w:tc>
      </w:tr>
    </w:tbl>
    <w:p w:rsidR="00A140FB" w:rsidRDefault="00A140FB">
      <w:pPr>
        <w:jc w:val="center"/>
        <w:rPr>
          <w:rFonts w:ascii="宋体" w:eastAsia="宋体" w:hAnsi="宋体" w:cs="宋体"/>
        </w:rPr>
      </w:pPr>
    </w:p>
    <w:p w:rsidR="00A140FB" w:rsidRDefault="00A140FB">
      <w:pPr>
        <w:jc w:val="center"/>
        <w:rPr>
          <w:rFonts w:ascii="宋体" w:eastAsia="宋体" w:hAnsi="宋体" w:cs="宋体"/>
        </w:rPr>
      </w:pPr>
    </w:p>
    <w:p w:rsidR="00A140FB" w:rsidRDefault="00BD7897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               </w:t>
      </w:r>
      <w:r>
        <w:rPr>
          <w:rFonts w:ascii="宋体" w:eastAsia="宋体" w:hAnsi="宋体" w:cs="宋体" w:hint="eastAsia"/>
        </w:rPr>
        <w:t>申请单位（盖章）：</w:t>
      </w:r>
    </w:p>
    <w:p w:rsidR="00A140FB" w:rsidRDefault="00BD7897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                      </w:t>
      </w:r>
      <w:r>
        <w:rPr>
          <w:rFonts w:ascii="宋体" w:eastAsia="宋体" w:hAnsi="宋体" w:cs="宋体" w:hint="eastAsia"/>
        </w:rPr>
        <w:t>申请日期：</w:t>
      </w:r>
    </w:p>
    <w:sectPr w:rsidR="00A14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897" w:rsidRDefault="00BD7897" w:rsidP="00DD25A0">
      <w:r>
        <w:separator/>
      </w:r>
    </w:p>
  </w:endnote>
  <w:endnote w:type="continuationSeparator" w:id="0">
    <w:p w:rsidR="00BD7897" w:rsidRDefault="00BD7897" w:rsidP="00DD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897" w:rsidRDefault="00BD7897" w:rsidP="00DD25A0">
      <w:r>
        <w:separator/>
      </w:r>
    </w:p>
  </w:footnote>
  <w:footnote w:type="continuationSeparator" w:id="0">
    <w:p w:rsidR="00BD7897" w:rsidRDefault="00BD7897" w:rsidP="00DD2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FB"/>
    <w:rsid w:val="00A140FB"/>
    <w:rsid w:val="00BD7897"/>
    <w:rsid w:val="00DD25A0"/>
    <w:rsid w:val="17D75D00"/>
    <w:rsid w:val="250A28BB"/>
    <w:rsid w:val="4870106D"/>
    <w:rsid w:val="4F6A4AE9"/>
    <w:rsid w:val="584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85854E-5019-4EC4-B1CA-0FF2A5D9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2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25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D2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25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zhangpengkai2</dc:creator>
  <cp:lastModifiedBy>User</cp:lastModifiedBy>
  <cp:revision>1</cp:revision>
  <dcterms:created xsi:type="dcterms:W3CDTF">2014-10-29T12:08:00Z</dcterms:created>
  <dcterms:modified xsi:type="dcterms:W3CDTF">2019-08-28T00:46:00Z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